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4D4386" w14:textId="77777777" w:rsidR="00425266" w:rsidRDefault="00425266" w:rsidP="00F70F71">
      <w:pPr>
        <w:jc w:val="center"/>
        <w:rPr>
          <w:sz w:val="40"/>
        </w:rPr>
      </w:pPr>
    </w:p>
    <w:p w14:paraId="188BDE1C" w14:textId="77777777" w:rsidR="00425266" w:rsidRDefault="00425266" w:rsidP="00F70F71">
      <w:pPr>
        <w:jc w:val="center"/>
        <w:rPr>
          <w:sz w:val="40"/>
        </w:rPr>
      </w:pPr>
    </w:p>
    <w:p w14:paraId="2B1663A9" w14:textId="79BE4C33" w:rsidR="00F70F71" w:rsidRDefault="00F70F71" w:rsidP="00F70F71">
      <w:pPr>
        <w:jc w:val="center"/>
        <w:rPr>
          <w:sz w:val="40"/>
        </w:rPr>
      </w:pPr>
      <w:r>
        <w:rPr>
          <w:sz w:val="40"/>
        </w:rPr>
        <w:t>CENTRO NACIONAL DE METROLOGÍA</w:t>
      </w:r>
    </w:p>
    <w:p w14:paraId="14FA1567" w14:textId="77777777" w:rsidR="00F70F71" w:rsidRDefault="00F70F71" w:rsidP="00F70F71">
      <w:pPr>
        <w:jc w:val="center"/>
        <w:rPr>
          <w:sz w:val="40"/>
        </w:rPr>
      </w:pPr>
      <w:r>
        <w:rPr>
          <w:sz w:val="40"/>
        </w:rPr>
        <w:t>Dirección de Informática y Comunicaciones</w:t>
      </w:r>
    </w:p>
    <w:p w14:paraId="5913BD13" w14:textId="77777777" w:rsidR="00F70F71" w:rsidRDefault="00F70F71" w:rsidP="00F70F71">
      <w:pPr>
        <w:rPr>
          <w:sz w:val="48"/>
          <w:szCs w:val="48"/>
        </w:rPr>
      </w:pPr>
    </w:p>
    <w:p w14:paraId="654965A1" w14:textId="77777777" w:rsidR="00F70F71" w:rsidRDefault="00F70F71" w:rsidP="00F70F71">
      <w:pPr>
        <w:rPr>
          <w:rFonts w:cs="Arial"/>
          <w:sz w:val="48"/>
          <w:szCs w:val="48"/>
        </w:rPr>
      </w:pPr>
    </w:p>
    <w:p w14:paraId="4BCCC8A0" w14:textId="77777777" w:rsidR="00F70F71" w:rsidRPr="00B21E28" w:rsidRDefault="00F70F71" w:rsidP="00F70F71">
      <w:pPr>
        <w:rPr>
          <w:rFonts w:cs="Arial"/>
          <w:sz w:val="48"/>
          <w:szCs w:val="48"/>
        </w:rPr>
      </w:pPr>
    </w:p>
    <w:p w14:paraId="0A3974A0" w14:textId="77777777" w:rsidR="00F70F71" w:rsidRPr="0095556B" w:rsidRDefault="00F70F71" w:rsidP="00F70F71">
      <w:pPr>
        <w:jc w:val="center"/>
        <w:rPr>
          <w:rFonts w:cs="Arial"/>
          <w:b/>
          <w:sz w:val="38"/>
          <w:szCs w:val="38"/>
        </w:rPr>
      </w:pPr>
      <w:r w:rsidRPr="0095556B">
        <w:rPr>
          <w:rFonts w:cs="Arial"/>
          <w:b/>
          <w:sz w:val="38"/>
          <w:szCs w:val="38"/>
        </w:rPr>
        <w:t>A</w:t>
      </w:r>
      <w:r>
        <w:rPr>
          <w:rFonts w:cs="Arial"/>
          <w:b/>
          <w:sz w:val="38"/>
          <w:szCs w:val="38"/>
        </w:rPr>
        <w:t xml:space="preserve">dquisición de </w:t>
      </w:r>
      <w:r w:rsidR="005B0E9A">
        <w:rPr>
          <w:rFonts w:cs="Arial"/>
          <w:b/>
          <w:sz w:val="38"/>
          <w:szCs w:val="38"/>
        </w:rPr>
        <w:t xml:space="preserve">refacciones y accesorios </w:t>
      </w:r>
      <w:r>
        <w:rPr>
          <w:rFonts w:cs="Arial"/>
          <w:b/>
          <w:sz w:val="38"/>
          <w:szCs w:val="38"/>
        </w:rPr>
        <w:t>de cómputo</w:t>
      </w:r>
    </w:p>
    <w:p w14:paraId="593BD113" w14:textId="77777777" w:rsidR="00F70F71" w:rsidRPr="00B21E28" w:rsidRDefault="00F70F71" w:rsidP="00F70F71">
      <w:pPr>
        <w:rPr>
          <w:rFonts w:cs="Arial"/>
        </w:rPr>
      </w:pPr>
    </w:p>
    <w:p w14:paraId="66D0B385" w14:textId="77777777" w:rsidR="00F70F71" w:rsidRPr="00B21E28" w:rsidRDefault="00F70F71" w:rsidP="00F70F71">
      <w:pPr>
        <w:rPr>
          <w:rFonts w:cs="Arial"/>
        </w:rPr>
      </w:pPr>
    </w:p>
    <w:p w14:paraId="6F83EB8D" w14:textId="77777777" w:rsidR="00F70F71" w:rsidRDefault="00F70F71" w:rsidP="00F70F71">
      <w:pPr>
        <w:jc w:val="center"/>
        <w:rPr>
          <w:rFonts w:cs="Arial"/>
          <w:b/>
          <w:bCs/>
          <w:sz w:val="48"/>
          <w:szCs w:val="48"/>
        </w:rPr>
      </w:pPr>
      <w:r w:rsidRPr="004D5B4F">
        <w:rPr>
          <w:b/>
          <w:sz w:val="28"/>
          <w:szCs w:val="28"/>
        </w:rPr>
        <w:t>ANEXO 1</w:t>
      </w:r>
    </w:p>
    <w:p w14:paraId="32F07231" w14:textId="77777777" w:rsidR="00F70F71" w:rsidRDefault="00F70F7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D597FEA" w14:textId="77777777" w:rsidR="00F10BFD" w:rsidRPr="00F10BFD" w:rsidRDefault="00F10BFD" w:rsidP="00F10BFD">
      <w:pPr>
        <w:numPr>
          <w:ilvl w:val="0"/>
          <w:numId w:val="1"/>
        </w:numPr>
        <w:rPr>
          <w:rFonts w:ascii="Arial" w:hAnsi="Arial" w:cs="Arial"/>
        </w:rPr>
      </w:pPr>
      <w:r w:rsidRPr="00F10BFD">
        <w:rPr>
          <w:rFonts w:ascii="Arial" w:hAnsi="Arial" w:cs="Arial"/>
        </w:rPr>
        <w:lastRenderedPageBreak/>
        <w:t>Propósito</w:t>
      </w:r>
    </w:p>
    <w:p w14:paraId="7D8D2419" w14:textId="77777777" w:rsidR="00F10BFD" w:rsidRPr="00F10BFD" w:rsidRDefault="00F10BFD" w:rsidP="00425266">
      <w:pPr>
        <w:jc w:val="both"/>
        <w:rPr>
          <w:rFonts w:ascii="Arial" w:hAnsi="Arial" w:cs="Arial"/>
        </w:rPr>
      </w:pPr>
      <w:r w:rsidRPr="00F10BFD">
        <w:rPr>
          <w:rFonts w:ascii="Arial" w:hAnsi="Arial" w:cs="Arial"/>
        </w:rPr>
        <w:t xml:space="preserve">Este documento, tiene como finalidad servir de guía al Licitante participante para la presentación de su propuesta técnica y para el licitante adjudicado como el alcance técnico para </w:t>
      </w:r>
      <w:r>
        <w:rPr>
          <w:rFonts w:ascii="Arial" w:hAnsi="Arial" w:cs="Arial"/>
        </w:rPr>
        <w:t xml:space="preserve">la adquisición del hardware para la mejora de equipos y accesorios de cómputo </w:t>
      </w:r>
      <w:r w:rsidRPr="00F10BFD">
        <w:rPr>
          <w:rFonts w:ascii="Arial" w:hAnsi="Arial" w:cs="Arial"/>
        </w:rPr>
        <w:t>según los requerimientos que aquí se definen.</w:t>
      </w:r>
    </w:p>
    <w:p w14:paraId="2AAEC919" w14:textId="77777777" w:rsidR="00F10BFD" w:rsidRPr="00F10BFD" w:rsidRDefault="00F10BFD" w:rsidP="00425266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Objetivo de la adquisición</w:t>
      </w:r>
    </w:p>
    <w:p w14:paraId="0E657ADC" w14:textId="77777777" w:rsidR="00F10BFD" w:rsidRDefault="00F10BFD" w:rsidP="00425266">
      <w:pPr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Proveer al CENAM de l</w:t>
      </w:r>
      <w:r w:rsidR="007235BF">
        <w:rPr>
          <w:rFonts w:ascii="Arial" w:hAnsi="Arial" w:cs="Arial"/>
        </w:rPr>
        <w:t xml:space="preserve">as refacciones y </w:t>
      </w:r>
      <w:r>
        <w:rPr>
          <w:rFonts w:ascii="Arial" w:hAnsi="Arial" w:cs="Arial"/>
        </w:rPr>
        <w:t xml:space="preserve">accesorios </w:t>
      </w:r>
      <w:r w:rsidR="007235BF">
        <w:rPr>
          <w:rFonts w:ascii="Arial" w:hAnsi="Arial" w:cs="Arial"/>
        </w:rPr>
        <w:t xml:space="preserve">que requiere </w:t>
      </w:r>
      <w:r>
        <w:rPr>
          <w:rFonts w:ascii="Arial" w:hAnsi="Arial" w:cs="Arial"/>
        </w:rPr>
        <w:t xml:space="preserve">para resolver la obsolescencia y ampliar las capacidades de equipos de cómputo. </w:t>
      </w:r>
    </w:p>
    <w:p w14:paraId="6626F4EE" w14:textId="77777777" w:rsidR="00D766BA" w:rsidRDefault="00F70F71" w:rsidP="00425266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Requisitos que deber</w:t>
      </w:r>
      <w:r w:rsidR="00F10BFD">
        <w:rPr>
          <w:rFonts w:ascii="Arial" w:hAnsi="Arial" w:cs="Arial"/>
        </w:rPr>
        <w:t>á presentar el licitante para ser evaluado</w:t>
      </w:r>
    </w:p>
    <w:p w14:paraId="7F8F3256" w14:textId="77777777" w:rsidR="00F70F71" w:rsidRPr="00355E1F" w:rsidRDefault="00F70F71" w:rsidP="00425266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Carta en la que el </w:t>
      </w:r>
      <w:r w:rsidR="009F1523">
        <w:rPr>
          <w:rFonts w:ascii="Arial" w:hAnsi="Arial" w:cs="Arial"/>
        </w:rPr>
        <w:t xml:space="preserve">licitante en caso de ser adjudicado </w:t>
      </w:r>
      <w:r>
        <w:rPr>
          <w:rFonts w:ascii="Arial" w:hAnsi="Arial" w:cs="Arial"/>
        </w:rPr>
        <w:t>se compromet</w:t>
      </w:r>
      <w:r w:rsidR="009F152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10BFD">
        <w:rPr>
          <w:rFonts w:ascii="Arial" w:hAnsi="Arial" w:cs="Arial"/>
        </w:rPr>
        <w:t xml:space="preserve">a realizar el siguiente </w:t>
      </w:r>
      <w:r>
        <w:rPr>
          <w:rFonts w:ascii="Arial" w:hAnsi="Arial" w:cs="Arial"/>
        </w:rPr>
        <w:t>proceso de</w:t>
      </w:r>
      <w:r w:rsidRPr="00355E1F">
        <w:rPr>
          <w:rFonts w:ascii="Arial" w:hAnsi="Arial" w:cs="Arial"/>
        </w:rPr>
        <w:t xml:space="preserve"> entrega y recepción</w:t>
      </w:r>
      <w:r w:rsidR="007235BF">
        <w:rPr>
          <w:rFonts w:ascii="Arial" w:hAnsi="Arial" w:cs="Arial"/>
        </w:rPr>
        <w:t>.</w:t>
      </w:r>
    </w:p>
    <w:p w14:paraId="338B1251" w14:textId="481093ED" w:rsidR="00F70F71" w:rsidRPr="00355E1F" w:rsidRDefault="009F1523" w:rsidP="00425266">
      <w:pPr>
        <w:numPr>
          <w:ilvl w:val="2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Entregar c</w:t>
      </w:r>
      <w:r w:rsidR="00F70F71" w:rsidRPr="00355E1F">
        <w:rPr>
          <w:rFonts w:ascii="Arial" w:hAnsi="Arial" w:cs="Arial"/>
        </w:rPr>
        <w:t xml:space="preserve">ada producto descrito en este anexo </w:t>
      </w:r>
      <w:r w:rsidR="008F46E6">
        <w:rPr>
          <w:rFonts w:ascii="Arial" w:hAnsi="Arial" w:cs="Arial"/>
        </w:rPr>
        <w:t>1</w:t>
      </w:r>
      <w:r w:rsidR="00F70F71" w:rsidRPr="00355E1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en </w:t>
      </w:r>
      <w:r w:rsidR="00F70F71" w:rsidRPr="00355E1F">
        <w:rPr>
          <w:rFonts w:ascii="Arial" w:hAnsi="Arial" w:cs="Arial"/>
        </w:rPr>
        <w:t>su empaque (caja) original.</w:t>
      </w:r>
    </w:p>
    <w:p w14:paraId="794A77AD" w14:textId="561AF1EA" w:rsidR="00F70F71" w:rsidRPr="00355E1F" w:rsidRDefault="0090607E" w:rsidP="00425266">
      <w:pPr>
        <w:numPr>
          <w:ilvl w:val="2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Incluir y entregar al CENAM t</w:t>
      </w:r>
      <w:r w:rsidR="00F70F71">
        <w:rPr>
          <w:rFonts w:ascii="Arial" w:hAnsi="Arial" w:cs="Arial"/>
        </w:rPr>
        <w:t xml:space="preserve">odas las partes, productos, artículos y accesorios descritos </w:t>
      </w:r>
      <w:r w:rsidR="00F70F71" w:rsidRPr="00355E1F">
        <w:rPr>
          <w:rFonts w:ascii="Arial" w:hAnsi="Arial" w:cs="Arial"/>
        </w:rPr>
        <w:t xml:space="preserve">en </w:t>
      </w:r>
      <w:r w:rsidR="00F70F71">
        <w:rPr>
          <w:rFonts w:ascii="Arial" w:hAnsi="Arial" w:cs="Arial"/>
        </w:rPr>
        <w:t>cada partida de</w:t>
      </w:r>
      <w:r w:rsidR="00F70F71" w:rsidRPr="00355E1F">
        <w:rPr>
          <w:rFonts w:ascii="Arial" w:hAnsi="Arial" w:cs="Arial"/>
        </w:rPr>
        <w:t xml:space="preserve"> este anexo</w:t>
      </w:r>
      <w:r w:rsidR="008F46E6">
        <w:rPr>
          <w:rFonts w:ascii="Arial" w:hAnsi="Arial" w:cs="Arial"/>
        </w:rPr>
        <w:t xml:space="preserve"> 1</w:t>
      </w:r>
      <w:r w:rsidR="00F70F71" w:rsidRPr="00355E1F">
        <w:rPr>
          <w:rFonts w:ascii="Arial" w:hAnsi="Arial" w:cs="Arial"/>
        </w:rPr>
        <w:t xml:space="preserve">, </w:t>
      </w:r>
      <w:r w:rsidR="008452A4">
        <w:rPr>
          <w:rFonts w:ascii="Arial" w:hAnsi="Arial" w:cs="Arial"/>
        </w:rPr>
        <w:t xml:space="preserve">con </w:t>
      </w:r>
      <w:r w:rsidR="008452A4" w:rsidRPr="00355E1F">
        <w:rPr>
          <w:rFonts w:ascii="Arial" w:hAnsi="Arial" w:cs="Arial"/>
        </w:rPr>
        <w:t>su</w:t>
      </w:r>
      <w:r>
        <w:rPr>
          <w:rFonts w:ascii="Arial" w:hAnsi="Arial" w:cs="Arial"/>
        </w:rPr>
        <w:t>s</w:t>
      </w:r>
      <w:r w:rsidR="008452A4" w:rsidRPr="00355E1F">
        <w:rPr>
          <w:rFonts w:ascii="Arial" w:hAnsi="Arial" w:cs="Arial"/>
        </w:rPr>
        <w:t xml:space="preserve"> manuales</w:t>
      </w:r>
      <w:r w:rsidR="008452A4" w:rsidRPr="008452A4">
        <w:rPr>
          <w:rFonts w:ascii="Arial" w:hAnsi="Arial" w:cs="Arial"/>
        </w:rPr>
        <w:t xml:space="preserve"> </w:t>
      </w:r>
      <w:r w:rsidR="008452A4">
        <w:rPr>
          <w:rFonts w:ascii="Arial" w:hAnsi="Arial" w:cs="Arial"/>
        </w:rPr>
        <w:t xml:space="preserve">en </w:t>
      </w:r>
      <w:r w:rsidR="008452A4" w:rsidRPr="00355E1F">
        <w:rPr>
          <w:rFonts w:ascii="Arial" w:hAnsi="Arial" w:cs="Arial"/>
        </w:rPr>
        <w:t>original</w:t>
      </w:r>
      <w:r w:rsidR="008452A4">
        <w:rPr>
          <w:rFonts w:ascii="Arial" w:hAnsi="Arial" w:cs="Arial"/>
        </w:rPr>
        <w:t xml:space="preserve">, </w:t>
      </w:r>
      <w:r w:rsidR="008452A4" w:rsidRPr="00355E1F">
        <w:rPr>
          <w:rFonts w:ascii="Arial" w:hAnsi="Arial" w:cs="Arial"/>
        </w:rPr>
        <w:t>controladores y programas para su adecuada instalación y configuración</w:t>
      </w:r>
      <w:r w:rsidR="008452A4">
        <w:rPr>
          <w:rFonts w:ascii="Arial" w:hAnsi="Arial" w:cs="Arial"/>
        </w:rPr>
        <w:t xml:space="preserve">, en el formato </w:t>
      </w:r>
      <w:r w:rsidR="00F70F71">
        <w:rPr>
          <w:rFonts w:ascii="Arial" w:hAnsi="Arial" w:cs="Arial"/>
        </w:rPr>
        <w:t xml:space="preserve">o medio </w:t>
      </w:r>
      <w:r w:rsidR="008452A4">
        <w:rPr>
          <w:rFonts w:ascii="Arial" w:hAnsi="Arial" w:cs="Arial"/>
        </w:rPr>
        <w:t>(</w:t>
      </w:r>
      <w:proofErr w:type="spellStart"/>
      <w:r w:rsidR="008452A4" w:rsidRPr="00355E1F">
        <w:rPr>
          <w:rFonts w:ascii="Arial" w:hAnsi="Arial" w:cs="Arial"/>
        </w:rPr>
        <w:t>CD</w:t>
      </w:r>
      <w:r w:rsidR="008452A4">
        <w:rPr>
          <w:rFonts w:ascii="Arial" w:hAnsi="Arial" w:cs="Arial"/>
        </w:rPr>
        <w:t>s</w:t>
      </w:r>
      <w:proofErr w:type="spellEnd"/>
      <w:r w:rsidR="008452A4">
        <w:rPr>
          <w:rFonts w:ascii="Arial" w:hAnsi="Arial" w:cs="Arial"/>
        </w:rPr>
        <w:t>,</w:t>
      </w:r>
      <w:r w:rsidR="008452A4" w:rsidRPr="00355E1F">
        <w:rPr>
          <w:rFonts w:ascii="Arial" w:hAnsi="Arial" w:cs="Arial"/>
        </w:rPr>
        <w:t xml:space="preserve"> o </w:t>
      </w:r>
      <w:proofErr w:type="spellStart"/>
      <w:r w:rsidR="008452A4" w:rsidRPr="00355E1F">
        <w:rPr>
          <w:rFonts w:ascii="Arial" w:hAnsi="Arial" w:cs="Arial"/>
        </w:rPr>
        <w:t>DVDs</w:t>
      </w:r>
      <w:proofErr w:type="spellEnd"/>
      <w:r w:rsidR="008452A4">
        <w:rPr>
          <w:rFonts w:ascii="Arial" w:hAnsi="Arial" w:cs="Arial"/>
        </w:rPr>
        <w:t xml:space="preserve">) en </w:t>
      </w:r>
      <w:r w:rsidR="00F70F71">
        <w:rPr>
          <w:rFonts w:ascii="Arial" w:hAnsi="Arial" w:cs="Arial"/>
        </w:rPr>
        <w:t xml:space="preserve">que </w:t>
      </w:r>
      <w:r w:rsidR="00BD2ECC">
        <w:rPr>
          <w:rFonts w:ascii="Arial" w:hAnsi="Arial" w:cs="Arial"/>
        </w:rPr>
        <w:t xml:space="preserve">el </w:t>
      </w:r>
      <w:r w:rsidR="008452A4">
        <w:rPr>
          <w:rFonts w:ascii="Arial" w:hAnsi="Arial" w:cs="Arial"/>
        </w:rPr>
        <w:t>fabricante lo disponga</w:t>
      </w:r>
      <w:r w:rsidR="00F70F71" w:rsidRPr="00355E1F">
        <w:rPr>
          <w:rFonts w:ascii="Arial" w:hAnsi="Arial" w:cs="Arial"/>
        </w:rPr>
        <w:t>.</w:t>
      </w:r>
    </w:p>
    <w:p w14:paraId="38DE2847" w14:textId="66E9CB8E" w:rsidR="00F70F71" w:rsidRPr="00355E1F" w:rsidRDefault="009F1523" w:rsidP="00425266">
      <w:pPr>
        <w:numPr>
          <w:ilvl w:val="2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Realizar l</w:t>
      </w:r>
      <w:r w:rsidR="00F70F71" w:rsidRPr="00355E1F">
        <w:rPr>
          <w:rFonts w:ascii="Arial" w:hAnsi="Arial" w:cs="Arial"/>
        </w:rPr>
        <w:t>as actividades descritas a continuación, dentro de las instalaciones del CENAM.</w:t>
      </w:r>
    </w:p>
    <w:p w14:paraId="3DBBEC28" w14:textId="5BA44769" w:rsidR="00F70F71" w:rsidRPr="00076D8F" w:rsidRDefault="00BD2ECC" w:rsidP="00425266">
      <w:pPr>
        <w:numPr>
          <w:ilvl w:val="3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</w:t>
      </w:r>
      <w:r w:rsidR="00F70F71" w:rsidRPr="00076D8F">
        <w:rPr>
          <w:rFonts w:ascii="Arial" w:hAnsi="Arial" w:cs="Arial"/>
        </w:rPr>
        <w:t xml:space="preserve">te el personal de la Dirección de Informática y Comunicaciones y del Almacén del CENAM </w:t>
      </w:r>
      <w:r w:rsidR="009F1523" w:rsidRPr="00BD2ECC">
        <w:rPr>
          <w:rFonts w:ascii="Arial" w:hAnsi="Arial" w:cs="Arial"/>
        </w:rPr>
        <w:t xml:space="preserve">presentar y entregar los productos descritos en este anexo técnico, comparando contra la descripción del </w:t>
      </w:r>
      <w:r w:rsidR="0094494D">
        <w:rPr>
          <w:rFonts w:ascii="Arial" w:hAnsi="Arial" w:cs="Arial"/>
        </w:rPr>
        <w:t xml:space="preserve">contrato según aplique o corresponda, </w:t>
      </w:r>
      <w:r w:rsidR="009F1523" w:rsidRPr="00BD2ECC">
        <w:rPr>
          <w:rFonts w:ascii="Arial" w:hAnsi="Arial" w:cs="Arial"/>
        </w:rPr>
        <w:t xml:space="preserve">para cada partida por entregar. </w:t>
      </w:r>
      <w:r w:rsidR="00076D8F" w:rsidRPr="00BD2ECC">
        <w:rPr>
          <w:rFonts w:ascii="Arial" w:hAnsi="Arial" w:cs="Arial"/>
        </w:rPr>
        <w:t>D</w:t>
      </w:r>
      <w:r w:rsidR="009F1523" w:rsidRPr="00BD2ECC">
        <w:rPr>
          <w:rFonts w:ascii="Arial" w:hAnsi="Arial" w:cs="Arial"/>
        </w:rPr>
        <w:t>espu</w:t>
      </w:r>
      <w:r w:rsidR="00076D8F" w:rsidRPr="00BD2ECC">
        <w:rPr>
          <w:rFonts w:ascii="Arial" w:hAnsi="Arial" w:cs="Arial"/>
        </w:rPr>
        <w:t>é</w:t>
      </w:r>
      <w:r w:rsidR="009F1523" w:rsidRPr="00BD2ECC">
        <w:rPr>
          <w:rFonts w:ascii="Arial" w:hAnsi="Arial" w:cs="Arial"/>
        </w:rPr>
        <w:t xml:space="preserve">s </w:t>
      </w:r>
      <w:r w:rsidR="00076D8F" w:rsidRPr="00BD2ECC">
        <w:rPr>
          <w:rFonts w:ascii="Arial" w:hAnsi="Arial" w:cs="Arial"/>
        </w:rPr>
        <w:t xml:space="preserve">de la instalación </w:t>
      </w:r>
      <w:r w:rsidR="00076D8F" w:rsidRPr="00661C14">
        <w:rPr>
          <w:rFonts w:ascii="Arial" w:hAnsi="Arial" w:cs="Arial"/>
        </w:rPr>
        <w:t>en el lugar u oficina del usuario final</w:t>
      </w:r>
      <w:r w:rsidR="00076D8F">
        <w:rPr>
          <w:rFonts w:ascii="Arial" w:hAnsi="Arial" w:cs="Arial"/>
        </w:rPr>
        <w:t>,</w:t>
      </w:r>
      <w:r w:rsidR="00076D8F" w:rsidRPr="00076D8F">
        <w:rPr>
          <w:rFonts w:ascii="Arial" w:hAnsi="Arial" w:cs="Arial"/>
        </w:rPr>
        <w:t xml:space="preserve"> recabar </w:t>
      </w:r>
      <w:r w:rsidR="00076D8F">
        <w:rPr>
          <w:rFonts w:ascii="Arial" w:hAnsi="Arial" w:cs="Arial"/>
        </w:rPr>
        <w:t>su</w:t>
      </w:r>
      <w:r w:rsidR="009F1523" w:rsidRPr="00076D8F">
        <w:rPr>
          <w:rFonts w:ascii="Arial" w:hAnsi="Arial" w:cs="Arial"/>
        </w:rPr>
        <w:t xml:space="preserve"> firma</w:t>
      </w:r>
      <w:r w:rsidR="003A4608">
        <w:rPr>
          <w:rFonts w:ascii="Arial" w:hAnsi="Arial" w:cs="Arial"/>
        </w:rPr>
        <w:t xml:space="preserve"> de recibido por parte del usuario final</w:t>
      </w:r>
      <w:r w:rsidR="00F70F71" w:rsidRPr="00076D8F">
        <w:rPr>
          <w:rFonts w:ascii="Arial" w:hAnsi="Arial" w:cs="Arial"/>
        </w:rPr>
        <w:t xml:space="preserve">. </w:t>
      </w:r>
    </w:p>
    <w:p w14:paraId="6D5F957E" w14:textId="68E063AA" w:rsidR="00F70F71" w:rsidRDefault="00F70F71" w:rsidP="0055767B">
      <w:pPr>
        <w:numPr>
          <w:ilvl w:val="3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Para las partidas: 1, 2, 3, 4, 5, 6, 7, 8,</w:t>
      </w:r>
      <w:r w:rsidR="00425266">
        <w:rPr>
          <w:rFonts w:ascii="Arial" w:hAnsi="Arial" w:cs="Arial"/>
        </w:rPr>
        <w:t xml:space="preserve"> </w:t>
      </w:r>
      <w:r w:rsidR="0051432D">
        <w:rPr>
          <w:rFonts w:ascii="Arial" w:hAnsi="Arial" w:cs="Arial"/>
        </w:rPr>
        <w:t>9,</w:t>
      </w:r>
      <w:r w:rsidR="00E450A8">
        <w:rPr>
          <w:rFonts w:ascii="Arial" w:hAnsi="Arial" w:cs="Arial"/>
        </w:rPr>
        <w:t xml:space="preserve"> 12, </w:t>
      </w:r>
      <w:r>
        <w:rPr>
          <w:rFonts w:ascii="Arial" w:hAnsi="Arial" w:cs="Arial"/>
        </w:rPr>
        <w:t xml:space="preserve">13, 14, 15, 16, 17, 18, </w:t>
      </w:r>
      <w:r w:rsidR="0051432D">
        <w:rPr>
          <w:rFonts w:ascii="Arial" w:hAnsi="Arial" w:cs="Arial"/>
        </w:rPr>
        <w:t>19, 20, 21, 22, 23, 24</w:t>
      </w:r>
      <w:r w:rsidR="00425266">
        <w:rPr>
          <w:rFonts w:ascii="Arial" w:hAnsi="Arial" w:cs="Arial"/>
        </w:rPr>
        <w:t>,</w:t>
      </w:r>
      <w:r w:rsidR="0051432D">
        <w:rPr>
          <w:rFonts w:ascii="Arial" w:hAnsi="Arial" w:cs="Arial"/>
        </w:rPr>
        <w:t xml:space="preserve"> 25, 26 y </w:t>
      </w:r>
      <w:r>
        <w:rPr>
          <w:rFonts w:ascii="Arial" w:hAnsi="Arial" w:cs="Arial"/>
        </w:rPr>
        <w:t>27</w:t>
      </w:r>
      <w:r w:rsidR="00E450A8">
        <w:rPr>
          <w:rFonts w:ascii="Arial" w:hAnsi="Arial" w:cs="Arial"/>
        </w:rPr>
        <w:t xml:space="preserve"> </w:t>
      </w:r>
      <w:r w:rsidR="0090607E" w:rsidRPr="00355E1F">
        <w:rPr>
          <w:rFonts w:ascii="Arial" w:hAnsi="Arial" w:cs="Arial"/>
        </w:rPr>
        <w:t>pon</w:t>
      </w:r>
      <w:r w:rsidR="0090607E">
        <w:rPr>
          <w:rFonts w:ascii="Arial" w:hAnsi="Arial" w:cs="Arial"/>
        </w:rPr>
        <w:t xml:space="preserve">er </w:t>
      </w:r>
      <w:r w:rsidR="0090607E" w:rsidRPr="00355E1F">
        <w:rPr>
          <w:rFonts w:ascii="Arial" w:hAnsi="Arial" w:cs="Arial"/>
        </w:rPr>
        <w:t xml:space="preserve">en funcionamiento </w:t>
      </w:r>
      <w:r w:rsidRPr="00355E1F">
        <w:rPr>
          <w:rFonts w:ascii="Arial" w:hAnsi="Arial" w:cs="Arial"/>
        </w:rPr>
        <w:t xml:space="preserve">ante el usuario final, el </w:t>
      </w:r>
      <w:r>
        <w:rPr>
          <w:rFonts w:ascii="Arial" w:hAnsi="Arial" w:cs="Arial"/>
        </w:rPr>
        <w:t xml:space="preserve">producto o accesorio </w:t>
      </w:r>
      <w:r w:rsidRPr="00355E1F">
        <w:rPr>
          <w:rFonts w:ascii="Arial" w:hAnsi="Arial" w:cs="Arial"/>
        </w:rPr>
        <w:t xml:space="preserve">de que se trate, verificar </w:t>
      </w:r>
      <w:r>
        <w:rPr>
          <w:rFonts w:ascii="Arial" w:hAnsi="Arial" w:cs="Arial"/>
        </w:rPr>
        <w:t xml:space="preserve">su correcto funcionamiento, compatibilidad y </w:t>
      </w:r>
      <w:r w:rsidRPr="00355E1F">
        <w:rPr>
          <w:rFonts w:ascii="Arial" w:hAnsi="Arial" w:cs="Arial"/>
        </w:rPr>
        <w:t xml:space="preserve">que cumpla con las características técnicas que indica el </w:t>
      </w:r>
      <w:r>
        <w:rPr>
          <w:rFonts w:ascii="Arial" w:hAnsi="Arial" w:cs="Arial"/>
        </w:rPr>
        <w:t>contrato según aplique o corresponda</w:t>
      </w:r>
      <w:r w:rsidRPr="00355E1F">
        <w:rPr>
          <w:rFonts w:ascii="Arial" w:hAnsi="Arial" w:cs="Arial"/>
        </w:rPr>
        <w:t>.</w:t>
      </w:r>
    </w:p>
    <w:p w14:paraId="06F6F03F" w14:textId="7F6416BC" w:rsidR="00F70F71" w:rsidRDefault="00F70F71" w:rsidP="0055767B">
      <w:pPr>
        <w:numPr>
          <w:ilvl w:val="3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 las partidas: </w:t>
      </w:r>
      <w:r w:rsidR="0051432D">
        <w:rPr>
          <w:rFonts w:ascii="Arial" w:hAnsi="Arial" w:cs="Arial"/>
        </w:rPr>
        <w:t>10</w:t>
      </w:r>
      <w:r w:rsidR="00E450A8">
        <w:rPr>
          <w:rFonts w:ascii="Arial" w:hAnsi="Arial" w:cs="Arial"/>
        </w:rPr>
        <w:t xml:space="preserve"> y 1</w:t>
      </w:r>
      <w:r w:rsidR="0051432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90607E">
        <w:rPr>
          <w:rFonts w:ascii="Arial" w:hAnsi="Arial" w:cs="Arial"/>
        </w:rPr>
        <w:t xml:space="preserve">pondrá en funcionamiento </w:t>
      </w:r>
      <w:r w:rsidRPr="00355E1F">
        <w:rPr>
          <w:rFonts w:ascii="Arial" w:hAnsi="Arial" w:cs="Arial"/>
        </w:rPr>
        <w:t xml:space="preserve">ante el </w:t>
      </w:r>
      <w:r>
        <w:rPr>
          <w:rFonts w:ascii="Arial" w:hAnsi="Arial" w:cs="Arial"/>
        </w:rPr>
        <w:t xml:space="preserve">personal de la Dirección de Informática y Comunicaciones del CENAM, </w:t>
      </w:r>
      <w:r w:rsidRPr="00355E1F">
        <w:rPr>
          <w:rFonts w:ascii="Arial" w:hAnsi="Arial" w:cs="Arial"/>
        </w:rPr>
        <w:t>l</w:t>
      </w:r>
      <w:r>
        <w:rPr>
          <w:rFonts w:ascii="Arial" w:hAnsi="Arial" w:cs="Arial"/>
        </w:rPr>
        <w:t>os</w:t>
      </w:r>
      <w:r w:rsidRPr="00355E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productos y accesorios descritos incluyendo el sistema operativo</w:t>
      </w:r>
      <w:r w:rsidR="00A90199">
        <w:rPr>
          <w:rFonts w:ascii="Arial" w:hAnsi="Arial" w:cs="Arial"/>
        </w:rPr>
        <w:t>,</w:t>
      </w:r>
      <w:r w:rsidR="003D55E2">
        <w:rPr>
          <w:rFonts w:ascii="Arial" w:hAnsi="Arial" w:cs="Arial"/>
        </w:rPr>
        <w:t xml:space="preserve"> sus </w:t>
      </w:r>
      <w:r w:rsidR="00A90199">
        <w:rPr>
          <w:rFonts w:ascii="Arial" w:hAnsi="Arial" w:cs="Arial"/>
        </w:rPr>
        <w:t>actualizaciones (</w:t>
      </w:r>
      <w:proofErr w:type="spellStart"/>
      <w:r w:rsidR="003D55E2">
        <w:rPr>
          <w:rFonts w:ascii="Arial" w:hAnsi="Arial" w:cs="Arial"/>
        </w:rPr>
        <w:t>service</w:t>
      </w:r>
      <w:proofErr w:type="spellEnd"/>
      <w:r w:rsidR="003D55E2">
        <w:rPr>
          <w:rFonts w:ascii="Arial" w:hAnsi="Arial" w:cs="Arial"/>
        </w:rPr>
        <w:t xml:space="preserve"> packs</w:t>
      </w:r>
      <w:r w:rsidR="00A90199">
        <w:rPr>
          <w:rFonts w:ascii="Arial" w:hAnsi="Arial" w:cs="Arial"/>
        </w:rPr>
        <w:t>),</w:t>
      </w:r>
      <w:r w:rsidRPr="00355E1F">
        <w:rPr>
          <w:rFonts w:ascii="Arial" w:hAnsi="Arial" w:cs="Arial"/>
        </w:rPr>
        <w:t xml:space="preserve"> verificar</w:t>
      </w:r>
      <w:r>
        <w:rPr>
          <w:rFonts w:ascii="Arial" w:hAnsi="Arial" w:cs="Arial"/>
        </w:rPr>
        <w:t xml:space="preserve"> su correcto funcionamiento y </w:t>
      </w:r>
      <w:r w:rsidRPr="00355E1F">
        <w:rPr>
          <w:rFonts w:ascii="Arial" w:hAnsi="Arial" w:cs="Arial"/>
        </w:rPr>
        <w:t xml:space="preserve">que cumpla con las características técnicas que indica el </w:t>
      </w:r>
      <w:r>
        <w:rPr>
          <w:rFonts w:ascii="Arial" w:hAnsi="Arial" w:cs="Arial"/>
        </w:rPr>
        <w:t>contrato según aplique o corresponda</w:t>
      </w:r>
      <w:r w:rsidRPr="00355E1F">
        <w:rPr>
          <w:rFonts w:ascii="Arial" w:hAnsi="Arial" w:cs="Arial"/>
        </w:rPr>
        <w:t>.</w:t>
      </w:r>
    </w:p>
    <w:p w14:paraId="4A6B62E6" w14:textId="737599F8" w:rsidR="0090607E" w:rsidRDefault="0090607E" w:rsidP="0055767B">
      <w:pPr>
        <w:numPr>
          <w:ilvl w:val="4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Completar la entrega de las actualizaciones indicadas en un período de 10 días hábiles</w:t>
      </w:r>
      <w:r w:rsidR="00EA2C9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mediante e</w:t>
      </w:r>
      <w:r w:rsidR="00F70F71">
        <w:rPr>
          <w:rFonts w:ascii="Arial" w:hAnsi="Arial" w:cs="Arial"/>
        </w:rPr>
        <w:t xml:space="preserve">l montaje del total de las partes y accesorios </w:t>
      </w:r>
      <w:r w:rsidR="00EA2C94">
        <w:rPr>
          <w:rFonts w:ascii="Arial" w:hAnsi="Arial" w:cs="Arial"/>
        </w:rPr>
        <w:t>descritos</w:t>
      </w:r>
      <w:r w:rsidR="00F70F71">
        <w:rPr>
          <w:rFonts w:ascii="Arial" w:hAnsi="Arial" w:cs="Arial"/>
        </w:rPr>
        <w:t xml:space="preserve"> de las partidas </w:t>
      </w:r>
      <w:r w:rsidR="0051432D">
        <w:rPr>
          <w:rFonts w:ascii="Arial" w:hAnsi="Arial" w:cs="Arial"/>
        </w:rPr>
        <w:t>1</w:t>
      </w:r>
      <w:r w:rsidR="00E450A8">
        <w:rPr>
          <w:rFonts w:ascii="Arial" w:hAnsi="Arial" w:cs="Arial"/>
        </w:rPr>
        <w:t>0</w:t>
      </w:r>
      <w:r w:rsidR="00F70F71">
        <w:rPr>
          <w:rFonts w:ascii="Arial" w:hAnsi="Arial" w:cs="Arial"/>
        </w:rPr>
        <w:t xml:space="preserve"> y 1</w:t>
      </w:r>
      <w:r w:rsidR="0051432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3D55E2">
        <w:rPr>
          <w:rFonts w:ascii="Arial" w:hAnsi="Arial" w:cs="Arial"/>
        </w:rPr>
        <w:t xml:space="preserve">Dichas actualizaciones </w:t>
      </w:r>
      <w:r>
        <w:rPr>
          <w:rFonts w:ascii="Arial" w:hAnsi="Arial" w:cs="Arial"/>
        </w:rPr>
        <w:t>se llev</w:t>
      </w:r>
      <w:r w:rsidR="00F70F71">
        <w:rPr>
          <w:rFonts w:ascii="Arial" w:hAnsi="Arial" w:cs="Arial"/>
        </w:rPr>
        <w:t>ará</w:t>
      </w:r>
      <w:r w:rsidR="003D55E2">
        <w:rPr>
          <w:rFonts w:ascii="Arial" w:hAnsi="Arial" w:cs="Arial"/>
        </w:rPr>
        <w:t>n</w:t>
      </w:r>
      <w:r w:rsidR="00F70F71">
        <w:rPr>
          <w:rFonts w:ascii="Arial" w:hAnsi="Arial" w:cs="Arial"/>
        </w:rPr>
        <w:t xml:space="preserve"> a cabo a través de la sustitución de la tarjeta principal, procesador, disco duro, memoria RAM y fuente de poder, de la relación de equipos y calendario que el CENAM indique. </w:t>
      </w:r>
      <w:r>
        <w:rPr>
          <w:rFonts w:ascii="Arial" w:hAnsi="Arial" w:cs="Arial"/>
        </w:rPr>
        <w:t>C</w:t>
      </w:r>
      <w:r w:rsidR="00F70F71">
        <w:rPr>
          <w:rFonts w:ascii="Arial" w:hAnsi="Arial" w:cs="Arial"/>
        </w:rPr>
        <w:t xml:space="preserve">onsiderar los recursos humanos y materiales para el cumplimiento </w:t>
      </w:r>
      <w:r w:rsidR="003D55E2">
        <w:rPr>
          <w:rFonts w:ascii="Arial" w:hAnsi="Arial" w:cs="Arial"/>
        </w:rPr>
        <w:t xml:space="preserve">en tiempo y forma </w:t>
      </w:r>
      <w:r w:rsidR="00E450A8">
        <w:rPr>
          <w:rFonts w:ascii="Arial" w:hAnsi="Arial" w:cs="Arial"/>
        </w:rPr>
        <w:t xml:space="preserve">de la entrega de las partidas </w:t>
      </w:r>
      <w:r w:rsidR="0051432D">
        <w:rPr>
          <w:rFonts w:ascii="Arial" w:hAnsi="Arial" w:cs="Arial"/>
        </w:rPr>
        <w:t>1</w:t>
      </w:r>
      <w:r w:rsidR="00E450A8">
        <w:rPr>
          <w:rFonts w:ascii="Arial" w:hAnsi="Arial" w:cs="Arial"/>
        </w:rPr>
        <w:t>0</w:t>
      </w:r>
      <w:r w:rsidR="00F70F71">
        <w:rPr>
          <w:rFonts w:ascii="Arial" w:hAnsi="Arial" w:cs="Arial"/>
        </w:rPr>
        <w:t xml:space="preserve"> y 1</w:t>
      </w:r>
      <w:r w:rsidR="0051432D">
        <w:rPr>
          <w:rFonts w:ascii="Arial" w:hAnsi="Arial" w:cs="Arial"/>
        </w:rPr>
        <w:t>1</w:t>
      </w:r>
      <w:r w:rsidR="00F70F71">
        <w:rPr>
          <w:rFonts w:ascii="Arial" w:hAnsi="Arial" w:cs="Arial"/>
        </w:rPr>
        <w:t xml:space="preserve"> referidas. </w:t>
      </w:r>
    </w:p>
    <w:p w14:paraId="14BDEC5F" w14:textId="40E3A176" w:rsidR="00BD2ECC" w:rsidRPr="00091C1A" w:rsidRDefault="00BD2ECC" w:rsidP="00E00FB2">
      <w:pPr>
        <w:ind w:left="360"/>
        <w:rPr>
          <w:rFonts w:ascii="Arial" w:hAnsi="Arial" w:cs="Arial"/>
        </w:rPr>
      </w:pPr>
    </w:p>
    <w:p w14:paraId="5521B1AE" w14:textId="1CFA42F2" w:rsidR="00F70F71" w:rsidRPr="00355E1F" w:rsidRDefault="00F70F71" w:rsidP="007235BF">
      <w:pPr>
        <w:rPr>
          <w:rFonts w:ascii="Arial" w:hAnsi="Arial" w:cs="Arial"/>
        </w:rPr>
      </w:pPr>
    </w:p>
    <w:p w14:paraId="08AA50C2" w14:textId="77777777" w:rsidR="00D766BA" w:rsidRDefault="00D766BA" w:rsidP="00D766BA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4A0BAD">
        <w:rPr>
          <w:rFonts w:ascii="Arial" w:hAnsi="Arial" w:cs="Arial"/>
        </w:rPr>
        <w:t>Especificaciones técnicas indicadas por partida</w:t>
      </w:r>
      <w:r w:rsidR="007C129C">
        <w:rPr>
          <w:rFonts w:ascii="Arial" w:hAnsi="Arial" w:cs="Arial"/>
        </w:rPr>
        <w:t>.</w:t>
      </w:r>
    </w:p>
    <w:tbl>
      <w:tblPr>
        <w:tblStyle w:val="Tablaconcuadrcula"/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1"/>
        <w:gridCol w:w="8335"/>
        <w:gridCol w:w="1276"/>
      </w:tblGrid>
      <w:tr w:rsidR="0036446D" w:rsidRPr="007C2223" w14:paraId="0927D71F" w14:textId="77777777" w:rsidTr="002F5218">
        <w:trPr>
          <w:tblHeader/>
        </w:trPr>
        <w:tc>
          <w:tcPr>
            <w:tcW w:w="1021" w:type="dxa"/>
            <w:shd w:val="clear" w:color="auto" w:fill="D9D9D9" w:themeFill="background1" w:themeFillShade="D9"/>
          </w:tcPr>
          <w:p w14:paraId="08E8CF36" w14:textId="77777777" w:rsidR="0036446D" w:rsidRPr="007C2223" w:rsidRDefault="0036446D" w:rsidP="00BF1B9B">
            <w:pPr>
              <w:jc w:val="center"/>
              <w:rPr>
                <w:rFonts w:ascii="Arial" w:hAnsi="Arial" w:cs="Arial"/>
                <w:b/>
              </w:rPr>
            </w:pPr>
            <w:r w:rsidRPr="007C2223">
              <w:rPr>
                <w:rFonts w:ascii="Arial" w:hAnsi="Arial" w:cs="Arial"/>
                <w:b/>
              </w:rPr>
              <w:t>Partida</w:t>
            </w:r>
          </w:p>
        </w:tc>
        <w:tc>
          <w:tcPr>
            <w:tcW w:w="8335" w:type="dxa"/>
            <w:shd w:val="clear" w:color="auto" w:fill="D9D9D9" w:themeFill="background1" w:themeFillShade="D9"/>
          </w:tcPr>
          <w:p w14:paraId="66620EF3" w14:textId="77777777" w:rsidR="0036446D" w:rsidRPr="007C2223" w:rsidRDefault="0036446D" w:rsidP="00BF1B9B">
            <w:pPr>
              <w:jc w:val="center"/>
              <w:rPr>
                <w:rFonts w:ascii="Arial" w:hAnsi="Arial" w:cs="Arial"/>
                <w:b/>
              </w:rPr>
            </w:pPr>
            <w:r w:rsidRPr="007C2223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AE4734A" w14:textId="77777777" w:rsidR="0036446D" w:rsidRPr="007C2223" w:rsidRDefault="0036446D" w:rsidP="0036446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Cantidad</w:t>
            </w:r>
          </w:p>
        </w:tc>
      </w:tr>
      <w:tr w:rsidR="0036446D" w:rsidRPr="007C2223" w14:paraId="4F34EE4A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8"/>
        </w:trPr>
        <w:tc>
          <w:tcPr>
            <w:tcW w:w="1021" w:type="dxa"/>
          </w:tcPr>
          <w:p w14:paraId="58746FB1" w14:textId="77777777" w:rsidR="0036446D" w:rsidRPr="007C2223" w:rsidRDefault="0036446D" w:rsidP="00CC234C">
            <w:pPr>
              <w:jc w:val="center"/>
              <w:rPr>
                <w:rFonts w:ascii="Arial" w:hAnsi="Arial" w:cs="Arial"/>
                <w:b/>
                <w:bCs/>
              </w:rPr>
            </w:pPr>
            <w:r w:rsidRPr="007C2223">
              <w:rPr>
                <w:rFonts w:ascii="Arial" w:hAnsi="Arial" w:cs="Arial"/>
                <w:b/>
                <w:bCs/>
              </w:rPr>
              <w:t>1</w:t>
            </w:r>
          </w:p>
          <w:p w14:paraId="05EDB252" w14:textId="77777777" w:rsidR="0036446D" w:rsidRPr="007C2223" w:rsidRDefault="0036446D" w:rsidP="00016BB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5" w:type="dxa"/>
          </w:tcPr>
          <w:p w14:paraId="0ADE9F2D" w14:textId="77777777" w:rsidR="0036446D" w:rsidRPr="007C2223" w:rsidRDefault="0036446D" w:rsidP="00DE4088">
            <w:pPr>
              <w:rPr>
                <w:rFonts w:ascii="Arial" w:hAnsi="Arial" w:cs="Arial"/>
                <w:b/>
              </w:rPr>
            </w:pPr>
            <w:r w:rsidRPr="007C2223">
              <w:rPr>
                <w:rFonts w:ascii="Arial" w:hAnsi="Arial" w:cs="Arial"/>
                <w:b/>
              </w:rPr>
              <w:t>Audífonos y micrófono para equipo de cómputo conexión USB</w:t>
            </w:r>
          </w:p>
          <w:p w14:paraId="198D3B58" w14:textId="77777777" w:rsidR="0036446D" w:rsidRPr="007C2223" w:rsidRDefault="0036446D" w:rsidP="00864707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>Sonido estéreo</w:t>
            </w:r>
          </w:p>
          <w:p w14:paraId="5A2A6912" w14:textId="77777777" w:rsidR="0036446D" w:rsidRPr="007C2223" w:rsidRDefault="0036446D" w:rsidP="00864707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>Micrófono con cancelación de ruido</w:t>
            </w:r>
          </w:p>
          <w:p w14:paraId="280DCA08" w14:textId="77777777" w:rsidR="0036446D" w:rsidRPr="007C2223" w:rsidRDefault="0036446D" w:rsidP="00864707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>Conectar y usar (Plug and Play)</w:t>
            </w:r>
          </w:p>
          <w:p w14:paraId="340C5D5D" w14:textId="77777777" w:rsidR="0036446D" w:rsidRPr="007C2223" w:rsidRDefault="0036446D" w:rsidP="00864707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 xml:space="preserve">Controles de micrófono y volumen en el cable </w:t>
            </w:r>
          </w:p>
          <w:p w14:paraId="59668510" w14:textId="7680640D" w:rsidR="00685A3A" w:rsidRPr="00BD634B" w:rsidRDefault="00685A3A" w:rsidP="00BD634B">
            <w:pPr>
              <w:rPr>
                <w:rFonts w:ascii="Arial" w:hAnsi="Arial" w:cs="Arial"/>
              </w:rPr>
            </w:pPr>
            <w:r w:rsidRPr="00BD634B">
              <w:rPr>
                <w:rFonts w:ascii="Arial" w:hAnsi="Arial" w:cs="Arial"/>
              </w:rPr>
              <w:t>Se sugiere</w:t>
            </w:r>
            <w:r w:rsidR="001520F5">
              <w:rPr>
                <w:rFonts w:ascii="Arial" w:hAnsi="Arial" w:cs="Arial"/>
              </w:rPr>
              <w:t>:</w:t>
            </w:r>
            <w:r w:rsidRPr="00BD634B">
              <w:rPr>
                <w:rFonts w:ascii="Arial" w:hAnsi="Arial" w:cs="Arial"/>
              </w:rPr>
              <w:t xml:space="preserve"> Logitech USB H390</w:t>
            </w:r>
          </w:p>
        </w:tc>
        <w:tc>
          <w:tcPr>
            <w:tcW w:w="1276" w:type="dxa"/>
          </w:tcPr>
          <w:p w14:paraId="4D0B8D34" w14:textId="77777777" w:rsidR="0036446D" w:rsidRPr="007C2223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36446D" w:rsidRPr="007C2223" w14:paraId="66183562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3CA66406" w14:textId="77777777" w:rsidR="0036446D" w:rsidRPr="007C2223" w:rsidRDefault="0036446D" w:rsidP="0004192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C2223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8335" w:type="dxa"/>
          </w:tcPr>
          <w:p w14:paraId="56581D89" w14:textId="77777777" w:rsidR="0036446D" w:rsidRPr="007C2223" w:rsidRDefault="0036446D" w:rsidP="00147DAA">
            <w:pPr>
              <w:rPr>
                <w:rFonts w:ascii="Arial" w:hAnsi="Arial" w:cs="Arial"/>
                <w:b/>
                <w:color w:val="000000"/>
              </w:rPr>
            </w:pPr>
            <w:r w:rsidRPr="007C2223">
              <w:rPr>
                <w:rFonts w:ascii="Arial" w:hAnsi="Arial" w:cs="Arial"/>
                <w:b/>
                <w:color w:val="000000"/>
              </w:rPr>
              <w:t xml:space="preserve">Cámara Web </w:t>
            </w:r>
          </w:p>
          <w:p w14:paraId="0D71E511" w14:textId="77777777" w:rsidR="0036446D" w:rsidRPr="007C2223" w:rsidRDefault="0036446D" w:rsidP="008D4156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Videoconferencias HD (1280 x 720 píxeles) con sistema recomendado</w:t>
            </w:r>
          </w:p>
          <w:p w14:paraId="656D7DE9" w14:textId="77777777" w:rsidR="0036446D" w:rsidRPr="007C2223" w:rsidRDefault="0036446D" w:rsidP="00B53BF8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Captura de vídeo HD: Hasta 1280 x 720 píxeles</w:t>
            </w:r>
          </w:p>
          <w:p w14:paraId="34845173" w14:textId="77777777" w:rsidR="0036446D" w:rsidRPr="007C2223" w:rsidRDefault="0036446D" w:rsidP="00B53BF8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Enfoque automático</w:t>
            </w:r>
          </w:p>
          <w:p w14:paraId="533581A4" w14:textId="77777777" w:rsidR="0036446D" w:rsidRPr="007C2223" w:rsidRDefault="0036446D" w:rsidP="00B53BF8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Fotos: Hasta 8 megapíxeles (mejora por software)</w:t>
            </w:r>
          </w:p>
          <w:p w14:paraId="46BB5AC0" w14:textId="77777777" w:rsidR="0036446D" w:rsidRPr="007C2223" w:rsidRDefault="0036446D" w:rsidP="00B53BF8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Micrófono integrado con reducción de ruido automática</w:t>
            </w:r>
          </w:p>
          <w:p w14:paraId="1C95605A" w14:textId="77777777" w:rsidR="0036446D" w:rsidRPr="007C2223" w:rsidRDefault="0036446D" w:rsidP="00B53BF8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 xml:space="preserve">Certificación USB 2.0 de alta velocidad </w:t>
            </w:r>
          </w:p>
          <w:p w14:paraId="299E260D" w14:textId="77777777" w:rsidR="0036446D" w:rsidRPr="007C2223" w:rsidRDefault="0036446D" w:rsidP="00B53BF8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Clip universal para monitores LCD, CRT o portátiles</w:t>
            </w:r>
          </w:p>
          <w:p w14:paraId="332693E5" w14:textId="77777777" w:rsidR="0036446D" w:rsidRPr="007C2223" w:rsidRDefault="0036446D" w:rsidP="008D4156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Software de cámara incluido para:</w:t>
            </w:r>
          </w:p>
          <w:p w14:paraId="6A04837E" w14:textId="77777777" w:rsidR="0036446D" w:rsidRPr="007C2223" w:rsidRDefault="0036446D" w:rsidP="00B53BF8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Controles de panorámico, inclinación y zoom</w:t>
            </w:r>
          </w:p>
          <w:p w14:paraId="4A3567AB" w14:textId="77777777" w:rsidR="0036446D" w:rsidRPr="007C2223" w:rsidRDefault="0036446D" w:rsidP="00B53BF8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Captura de vídeo y fotos</w:t>
            </w:r>
          </w:p>
          <w:p w14:paraId="7DD6DE5D" w14:textId="77777777" w:rsidR="0036446D" w:rsidRPr="007C2223" w:rsidRDefault="0036446D" w:rsidP="00B53BF8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Seguimiento facial</w:t>
            </w:r>
          </w:p>
          <w:p w14:paraId="371D8E6C" w14:textId="77777777" w:rsidR="0036446D" w:rsidRPr="007C2223" w:rsidRDefault="0036446D" w:rsidP="00B53BF8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Detección de movimiento</w:t>
            </w:r>
          </w:p>
          <w:p w14:paraId="03ED89CC" w14:textId="77777777" w:rsidR="0036446D" w:rsidRPr="007C2223" w:rsidRDefault="0036446D" w:rsidP="00147DAA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 xml:space="preserve">Cable USB </w:t>
            </w:r>
          </w:p>
          <w:p w14:paraId="7272B38E" w14:textId="77777777" w:rsidR="0036446D" w:rsidRDefault="0036446D" w:rsidP="00E40E4A">
            <w:pPr>
              <w:rPr>
                <w:rFonts w:ascii="Arial" w:hAnsi="Arial" w:cs="Arial"/>
                <w:color w:val="000000"/>
                <w:lang w:val="en-US"/>
              </w:rPr>
            </w:pPr>
            <w:r w:rsidRPr="007C2223">
              <w:rPr>
                <w:rFonts w:ascii="Arial" w:hAnsi="Arial" w:cs="Arial"/>
                <w:color w:val="000000"/>
                <w:lang w:val="en-US"/>
              </w:rPr>
              <w:t xml:space="preserve">Compatible con Windows Vista®, Windows® 7 (32 bits </w:t>
            </w:r>
            <w:proofErr w:type="spellStart"/>
            <w:r w:rsidRPr="007C2223">
              <w:rPr>
                <w:rFonts w:ascii="Arial" w:hAnsi="Arial" w:cs="Arial"/>
                <w:color w:val="000000"/>
                <w:lang w:val="en-US"/>
              </w:rPr>
              <w:t>o</w:t>
            </w:r>
            <w:proofErr w:type="spellEnd"/>
            <w:r w:rsidRPr="007C2223">
              <w:rPr>
                <w:rFonts w:ascii="Arial" w:hAnsi="Arial" w:cs="Arial"/>
                <w:color w:val="000000"/>
                <w:lang w:val="en-US"/>
              </w:rPr>
              <w:t xml:space="preserve"> 64 bits) o Windows® 8</w:t>
            </w:r>
          </w:p>
          <w:p w14:paraId="4ACC124D" w14:textId="368B358B" w:rsidR="00BD634B" w:rsidRPr="00BD634B" w:rsidRDefault="00BD634B" w:rsidP="00E40E4A">
            <w:pPr>
              <w:rPr>
                <w:rFonts w:ascii="Arial" w:hAnsi="Arial" w:cs="Arial"/>
                <w:color w:val="000000"/>
                <w:lang w:val="en-US"/>
              </w:rPr>
            </w:pPr>
            <w:r w:rsidRPr="00BD634B">
              <w:rPr>
                <w:rFonts w:ascii="Arial" w:hAnsi="Arial" w:cs="Arial"/>
                <w:color w:val="000000"/>
                <w:lang w:val="en-US"/>
              </w:rPr>
              <w:t xml:space="preserve">Se </w:t>
            </w:r>
            <w:proofErr w:type="spellStart"/>
            <w:r w:rsidRPr="001520F5">
              <w:rPr>
                <w:rFonts w:ascii="Arial" w:hAnsi="Arial" w:cs="Arial"/>
                <w:color w:val="000000"/>
                <w:lang w:val="en-US"/>
              </w:rPr>
              <w:t>sugiere</w:t>
            </w:r>
            <w:proofErr w:type="spellEnd"/>
            <w:r w:rsidR="001520F5">
              <w:rPr>
                <w:rFonts w:ascii="Arial" w:hAnsi="Arial" w:cs="Arial"/>
                <w:color w:val="000000"/>
                <w:lang w:val="en-US"/>
              </w:rPr>
              <w:t>:</w:t>
            </w:r>
            <w:r w:rsidRPr="00BD634B">
              <w:rPr>
                <w:rFonts w:ascii="Arial" w:hAnsi="Arial" w:cs="Arial"/>
                <w:color w:val="000000"/>
                <w:lang w:val="en-US"/>
              </w:rPr>
              <w:t xml:space="preserve"> Logitech HD Pro Webcam C920</w:t>
            </w:r>
          </w:p>
        </w:tc>
        <w:tc>
          <w:tcPr>
            <w:tcW w:w="1276" w:type="dxa"/>
          </w:tcPr>
          <w:p w14:paraId="616611F1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  <w:p w14:paraId="11E700D9" w14:textId="616B032F" w:rsidR="004C7934" w:rsidRPr="007C2223" w:rsidRDefault="004C7934" w:rsidP="005C5F6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6446D" w:rsidRPr="007C2223" w14:paraId="0D16687E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49C4E56A" w14:textId="77777777" w:rsidR="0036446D" w:rsidRPr="007C2223" w:rsidRDefault="0036446D" w:rsidP="00A5390C">
            <w:pPr>
              <w:jc w:val="center"/>
              <w:rPr>
                <w:rFonts w:ascii="Arial" w:hAnsi="Arial" w:cs="Arial"/>
                <w:b/>
                <w:bCs/>
              </w:rPr>
            </w:pPr>
            <w:r w:rsidRPr="007C2223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8335" w:type="dxa"/>
            <w:shd w:val="clear" w:color="auto" w:fill="auto"/>
          </w:tcPr>
          <w:p w14:paraId="21A1F42B" w14:textId="699B7CC4" w:rsidR="0036446D" w:rsidRPr="007C2223" w:rsidRDefault="0036446D" w:rsidP="005B50B4">
            <w:pPr>
              <w:rPr>
                <w:rFonts w:ascii="Arial" w:hAnsi="Arial" w:cs="Arial"/>
                <w:b/>
                <w:color w:val="000000"/>
              </w:rPr>
            </w:pPr>
            <w:r w:rsidRPr="007C2223">
              <w:rPr>
                <w:rFonts w:ascii="Arial" w:hAnsi="Arial" w:cs="Arial"/>
                <w:b/>
                <w:color w:val="000000"/>
              </w:rPr>
              <w:t xml:space="preserve">Disco duro </w:t>
            </w:r>
            <w:r w:rsidR="00F16403">
              <w:rPr>
                <w:rFonts w:ascii="Arial" w:hAnsi="Arial" w:cs="Arial"/>
                <w:b/>
                <w:color w:val="000000"/>
              </w:rPr>
              <w:t xml:space="preserve">interno </w:t>
            </w:r>
            <w:r w:rsidRPr="007C2223">
              <w:rPr>
                <w:rFonts w:ascii="Arial" w:hAnsi="Arial" w:cs="Arial"/>
                <w:b/>
                <w:color w:val="000000"/>
              </w:rPr>
              <w:t>para computadora portátil</w:t>
            </w:r>
            <w:r w:rsidR="00BD634B">
              <w:rPr>
                <w:rFonts w:ascii="Arial" w:hAnsi="Arial" w:cs="Arial"/>
                <w:b/>
                <w:color w:val="000000"/>
              </w:rPr>
              <w:t xml:space="preserve"> N4110</w:t>
            </w:r>
          </w:p>
          <w:p w14:paraId="5D20D53C" w14:textId="42829ADD" w:rsidR="0036446D" w:rsidRPr="007C2223" w:rsidRDefault="0036446D" w:rsidP="005B50B4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 xml:space="preserve">Velocidad </w:t>
            </w:r>
            <w:r w:rsidR="00F16403">
              <w:rPr>
                <w:rFonts w:ascii="Arial" w:hAnsi="Arial" w:cs="Arial"/>
              </w:rPr>
              <w:t xml:space="preserve">del eje 7200 </w:t>
            </w:r>
            <w:r w:rsidRPr="007C2223">
              <w:rPr>
                <w:rFonts w:ascii="Arial" w:hAnsi="Arial" w:cs="Arial"/>
              </w:rPr>
              <w:t xml:space="preserve">rpm </w:t>
            </w:r>
          </w:p>
          <w:p w14:paraId="4FA140CD" w14:textId="0E97CF2A" w:rsidR="0036446D" w:rsidRPr="007C2223" w:rsidRDefault="0036446D" w:rsidP="005B50B4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 xml:space="preserve">Capacidad de </w:t>
            </w:r>
            <w:r w:rsidR="00F16403">
              <w:rPr>
                <w:rFonts w:ascii="Arial" w:hAnsi="Arial" w:cs="Arial"/>
              </w:rPr>
              <w:t>750</w:t>
            </w:r>
            <w:r w:rsidRPr="007C2223">
              <w:rPr>
                <w:rFonts w:ascii="Arial" w:hAnsi="Arial" w:cs="Arial"/>
              </w:rPr>
              <w:t>GB</w:t>
            </w:r>
          </w:p>
          <w:p w14:paraId="783FE8C9" w14:textId="69676A0E" w:rsidR="0036446D" w:rsidRPr="007C2223" w:rsidRDefault="00F16403" w:rsidP="005B50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Interfaz SATA </w:t>
            </w:r>
            <w:r w:rsidR="0036446D" w:rsidRPr="007C2223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1.5</w:t>
            </w:r>
            <w:r w:rsidR="0036446D" w:rsidRPr="007C2223">
              <w:rPr>
                <w:rFonts w:ascii="Arial" w:hAnsi="Arial" w:cs="Arial"/>
              </w:rPr>
              <w:t xml:space="preserve"> Gb/s) </w:t>
            </w:r>
          </w:p>
          <w:p w14:paraId="46D271F0" w14:textId="77777777" w:rsidR="0036446D" w:rsidRPr="007C2223" w:rsidRDefault="0036446D" w:rsidP="005B50B4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 xml:space="preserve">Memoria Caché 8 MB </w:t>
            </w:r>
          </w:p>
          <w:p w14:paraId="3E7C38F3" w14:textId="77777777" w:rsidR="0036446D" w:rsidRDefault="0036446D" w:rsidP="005B50B4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>Factor de Forma 2.5"</w:t>
            </w:r>
          </w:p>
          <w:p w14:paraId="1269D50A" w14:textId="1591E1DA" w:rsidR="00BD634B" w:rsidRPr="007C2223" w:rsidRDefault="00BD634B" w:rsidP="005B50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sugiere</w:t>
            </w:r>
            <w:r w:rsidR="001520F5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BD634B">
              <w:rPr>
                <w:rFonts w:ascii="Arial" w:hAnsi="Arial" w:cs="Arial"/>
              </w:rPr>
              <w:t># de parte del Fabricante : HDF1P | # de parte Dell : 342-2110</w:t>
            </w:r>
          </w:p>
        </w:tc>
        <w:tc>
          <w:tcPr>
            <w:tcW w:w="1276" w:type="dxa"/>
          </w:tcPr>
          <w:p w14:paraId="011E93BD" w14:textId="77777777" w:rsidR="0036446D" w:rsidRPr="007C2223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36446D" w:rsidRPr="007C2223" w14:paraId="1E290887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2FB37168" w14:textId="77777777" w:rsidR="0036446D" w:rsidRPr="007C2223" w:rsidRDefault="0036446D" w:rsidP="00041920">
            <w:pPr>
              <w:jc w:val="center"/>
              <w:rPr>
                <w:rFonts w:ascii="Arial" w:hAnsi="Arial" w:cs="Arial"/>
                <w:b/>
                <w:bCs/>
              </w:rPr>
            </w:pPr>
            <w:r w:rsidRPr="007C2223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8335" w:type="dxa"/>
            <w:shd w:val="clear" w:color="auto" w:fill="auto"/>
          </w:tcPr>
          <w:p w14:paraId="12127AA3" w14:textId="4747B8DC" w:rsidR="0036446D" w:rsidRPr="007C2223" w:rsidRDefault="00BD5BD4" w:rsidP="005B50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Ampliación de 4GB de </w:t>
            </w:r>
            <w:r w:rsidR="0036446D" w:rsidRPr="007C2223">
              <w:rPr>
                <w:rFonts w:ascii="Arial" w:hAnsi="Arial" w:cs="Arial"/>
                <w:b/>
              </w:rPr>
              <w:t>Memoria RAM DDR3</w:t>
            </w:r>
          </w:p>
          <w:p w14:paraId="69F784DC" w14:textId="77777777" w:rsidR="0036446D" w:rsidRPr="007C2223" w:rsidRDefault="0036446D" w:rsidP="005B50B4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 xml:space="preserve">Capacidad 4GB </w:t>
            </w:r>
          </w:p>
          <w:p w14:paraId="57B0D29C" w14:textId="77777777" w:rsidR="0036446D" w:rsidRPr="007C2223" w:rsidRDefault="0036446D" w:rsidP="005B50B4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 xml:space="preserve">Velocidad 1333 MHz </w:t>
            </w:r>
          </w:p>
          <w:p w14:paraId="358C955F" w14:textId="77777777" w:rsidR="0036446D" w:rsidRPr="007C2223" w:rsidRDefault="0036446D" w:rsidP="005B50B4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 xml:space="preserve">Tecnología DDR3 </w:t>
            </w:r>
          </w:p>
          <w:p w14:paraId="6D4B2A29" w14:textId="098BC813" w:rsidR="0036446D" w:rsidRPr="007C2223" w:rsidRDefault="001520F5" w:rsidP="005B50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Latencia CAS (CL9)</w:t>
            </w:r>
            <w:r w:rsidR="001B112E">
              <w:rPr>
                <w:rFonts w:ascii="Arial" w:hAnsi="Arial" w:cs="Arial"/>
              </w:rPr>
              <w:t xml:space="preserve"> SDRAM</w:t>
            </w:r>
          </w:p>
          <w:p w14:paraId="743D57F5" w14:textId="77777777" w:rsidR="0036446D" w:rsidRPr="007C2223" w:rsidRDefault="0036446D" w:rsidP="005B50B4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>Formato DIMM</w:t>
            </w:r>
          </w:p>
          <w:p w14:paraId="2251902E" w14:textId="127A878E" w:rsidR="0036446D" w:rsidRDefault="001520F5" w:rsidP="005B50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Tensión de a</w:t>
            </w:r>
            <w:r w:rsidR="0036446D" w:rsidRPr="007C2223">
              <w:rPr>
                <w:rFonts w:ascii="Arial" w:hAnsi="Arial" w:cs="Arial"/>
              </w:rPr>
              <w:t>limentación 1.5 Volts</w:t>
            </w:r>
          </w:p>
          <w:p w14:paraId="706435F5" w14:textId="3789497B" w:rsidR="001520F5" w:rsidRPr="007C2223" w:rsidRDefault="001520F5" w:rsidP="00E246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sugiere: memoria </w:t>
            </w:r>
            <w:r w:rsidR="002339AE">
              <w:rPr>
                <w:rFonts w:ascii="Arial" w:hAnsi="Arial" w:cs="Arial"/>
              </w:rPr>
              <w:t xml:space="preserve">Kingston </w:t>
            </w:r>
            <w:r w:rsidRPr="001520F5">
              <w:rPr>
                <w:rFonts w:ascii="Arial" w:hAnsi="Arial" w:cs="Arial"/>
              </w:rPr>
              <w:t>KVR1333D3N9</w:t>
            </w:r>
            <w:r w:rsidR="00E24633">
              <w:rPr>
                <w:rFonts w:ascii="Arial" w:hAnsi="Arial" w:cs="Arial"/>
              </w:rPr>
              <w:t>H</w:t>
            </w:r>
            <w:r w:rsidRPr="001520F5">
              <w:rPr>
                <w:rFonts w:ascii="Arial" w:hAnsi="Arial" w:cs="Arial"/>
              </w:rPr>
              <w:t>/4G 1.5V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14:paraId="4F76DDD5" w14:textId="37D682F3" w:rsidR="0036446D" w:rsidRPr="007C2223" w:rsidRDefault="00BD5BD4" w:rsidP="00147DA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BD5BD4" w:rsidRPr="007C2223" w14:paraId="66D17C99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62E14C47" w14:textId="0D81AA80" w:rsidR="00BD5BD4" w:rsidRDefault="00BD5BD4" w:rsidP="00CD31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8335" w:type="dxa"/>
          </w:tcPr>
          <w:p w14:paraId="590A52B1" w14:textId="7BCB3AB0" w:rsidR="00BD5BD4" w:rsidRPr="007C2223" w:rsidRDefault="00BD5BD4" w:rsidP="00BD5BD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Ampliación de 8GB de </w:t>
            </w:r>
            <w:r w:rsidRPr="007C2223">
              <w:rPr>
                <w:rFonts w:ascii="Arial" w:hAnsi="Arial" w:cs="Arial"/>
                <w:b/>
              </w:rPr>
              <w:t>Memoria RAM DDR3</w:t>
            </w:r>
          </w:p>
          <w:p w14:paraId="7C132FC2" w14:textId="67332B2A" w:rsidR="00BD5BD4" w:rsidRPr="007C2223" w:rsidRDefault="00BD5BD4" w:rsidP="00BD5B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requieren 2 módulos de memoria de </w:t>
            </w:r>
            <w:r w:rsidRPr="007C2223">
              <w:rPr>
                <w:rFonts w:ascii="Arial" w:hAnsi="Arial" w:cs="Arial"/>
              </w:rPr>
              <w:t xml:space="preserve">4GB </w:t>
            </w:r>
            <w:r>
              <w:rPr>
                <w:rFonts w:ascii="Arial" w:hAnsi="Arial" w:cs="Arial"/>
              </w:rPr>
              <w:t>cada uno</w:t>
            </w:r>
            <w:r w:rsidR="00C90A57">
              <w:rPr>
                <w:rFonts w:ascii="Arial" w:hAnsi="Arial" w:cs="Arial"/>
              </w:rPr>
              <w:t>, por lo que el total de lo</w:t>
            </w:r>
            <w:r w:rsidR="00EC37FD">
              <w:rPr>
                <w:rFonts w:ascii="Arial" w:hAnsi="Arial" w:cs="Arial"/>
              </w:rPr>
              <w:t xml:space="preserve">s </w:t>
            </w:r>
            <w:r w:rsidR="00C90A57">
              <w:rPr>
                <w:rFonts w:ascii="Arial" w:hAnsi="Arial" w:cs="Arial"/>
              </w:rPr>
              <w:t xml:space="preserve">módulos de </w:t>
            </w:r>
            <w:r w:rsidR="00EC37FD">
              <w:rPr>
                <w:rFonts w:ascii="Arial" w:hAnsi="Arial" w:cs="Arial"/>
              </w:rPr>
              <w:t>memorias deberán ser 192.</w:t>
            </w:r>
          </w:p>
          <w:p w14:paraId="071C0F0E" w14:textId="77777777" w:rsidR="00BD5BD4" w:rsidRPr="007C2223" w:rsidRDefault="00BD5BD4" w:rsidP="00BD5BD4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 xml:space="preserve">Velocidad 1333 MHz </w:t>
            </w:r>
          </w:p>
          <w:p w14:paraId="5A7A3D03" w14:textId="77777777" w:rsidR="00BD5BD4" w:rsidRPr="007C2223" w:rsidRDefault="00BD5BD4" w:rsidP="00BD5BD4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 xml:space="preserve">Tecnología DDR3 </w:t>
            </w:r>
          </w:p>
          <w:p w14:paraId="1E838D62" w14:textId="77777777" w:rsidR="00BD5BD4" w:rsidRPr="007C2223" w:rsidRDefault="00BD5BD4" w:rsidP="00BD5B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Latencia CAS (CL9) SDRAM</w:t>
            </w:r>
          </w:p>
          <w:p w14:paraId="37D3B4A8" w14:textId="77777777" w:rsidR="00BD5BD4" w:rsidRPr="007C2223" w:rsidRDefault="00BD5BD4" w:rsidP="00BD5BD4">
            <w:pPr>
              <w:rPr>
                <w:rFonts w:ascii="Arial" w:hAnsi="Arial" w:cs="Arial"/>
              </w:rPr>
            </w:pPr>
            <w:r w:rsidRPr="007C2223">
              <w:rPr>
                <w:rFonts w:ascii="Arial" w:hAnsi="Arial" w:cs="Arial"/>
              </w:rPr>
              <w:t>Formato DIMM</w:t>
            </w:r>
          </w:p>
          <w:p w14:paraId="4FC65285" w14:textId="77777777" w:rsidR="00BD5BD4" w:rsidRDefault="00BD5BD4" w:rsidP="00BD5B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Tensión de a</w:t>
            </w:r>
            <w:r w:rsidRPr="007C2223">
              <w:rPr>
                <w:rFonts w:ascii="Arial" w:hAnsi="Arial" w:cs="Arial"/>
              </w:rPr>
              <w:t>limentación 1.5 Volts</w:t>
            </w:r>
          </w:p>
          <w:p w14:paraId="614F2739" w14:textId="77777777" w:rsidR="00BD5BD4" w:rsidRDefault="00BD5BD4" w:rsidP="00BD5B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sugiere: 2 módulos de memoria Kingston </w:t>
            </w:r>
            <w:r w:rsidRPr="001520F5">
              <w:rPr>
                <w:rFonts w:ascii="Arial" w:hAnsi="Arial" w:cs="Arial"/>
              </w:rPr>
              <w:t>KVR1333D3N9</w:t>
            </w:r>
            <w:r>
              <w:rPr>
                <w:rFonts w:ascii="Arial" w:hAnsi="Arial" w:cs="Arial"/>
              </w:rPr>
              <w:t>H</w:t>
            </w:r>
            <w:r w:rsidRPr="001520F5">
              <w:rPr>
                <w:rFonts w:ascii="Arial" w:hAnsi="Arial" w:cs="Arial"/>
              </w:rPr>
              <w:t>/4G 1.5V</w:t>
            </w:r>
          </w:p>
          <w:p w14:paraId="78381894" w14:textId="2A81C625" w:rsidR="00EC37FD" w:rsidRDefault="00EC37FD" w:rsidP="00BD5BD4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276" w:type="dxa"/>
          </w:tcPr>
          <w:p w14:paraId="1B13EF56" w14:textId="214331E4" w:rsidR="00BD5BD4" w:rsidRDefault="00BD5BD4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96</w:t>
            </w:r>
          </w:p>
        </w:tc>
      </w:tr>
      <w:tr w:rsidR="0036446D" w:rsidRPr="007C2223" w14:paraId="0151329F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4AE1F7BD" w14:textId="1E790AC5" w:rsidR="0036446D" w:rsidRPr="007C2223" w:rsidRDefault="00E05779" w:rsidP="00CD31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6</w:t>
            </w:r>
          </w:p>
        </w:tc>
        <w:tc>
          <w:tcPr>
            <w:tcW w:w="8335" w:type="dxa"/>
          </w:tcPr>
          <w:p w14:paraId="59E9E746" w14:textId="77777777" w:rsidR="0036446D" w:rsidRDefault="0036446D" w:rsidP="00147DAA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Disco duro externo portátil de 2</w:t>
            </w:r>
            <w:r w:rsidRPr="007C2223">
              <w:rPr>
                <w:rFonts w:ascii="Arial" w:hAnsi="Arial" w:cs="Arial"/>
                <w:b/>
                <w:color w:val="000000"/>
              </w:rPr>
              <w:t xml:space="preserve"> TB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</w:p>
          <w:p w14:paraId="0C1192B5" w14:textId="77777777" w:rsidR="0036446D" w:rsidRPr="00E11323" w:rsidRDefault="0036446D" w:rsidP="00147DAA">
            <w:pPr>
              <w:rPr>
                <w:rFonts w:ascii="Arial" w:hAnsi="Arial" w:cs="Arial"/>
                <w:color w:val="000000"/>
              </w:rPr>
            </w:pPr>
            <w:r w:rsidRPr="00E11323">
              <w:rPr>
                <w:rFonts w:ascii="Arial" w:hAnsi="Arial" w:cs="Arial"/>
                <w:color w:val="000000"/>
              </w:rPr>
              <w:t>Uso rudo, resistente al agua, al polvo y 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11323">
              <w:rPr>
                <w:rFonts w:ascii="Arial" w:hAnsi="Arial" w:cs="Arial"/>
                <w:color w:val="000000"/>
              </w:rPr>
              <w:t>golpes</w:t>
            </w:r>
          </w:p>
          <w:p w14:paraId="1935D0A5" w14:textId="77777777" w:rsidR="0036446D" w:rsidRPr="007C2223" w:rsidRDefault="0036446D" w:rsidP="00147DAA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 xml:space="preserve">Interfaz USB 3.0 </w:t>
            </w:r>
            <w:r>
              <w:rPr>
                <w:rFonts w:ascii="Arial" w:hAnsi="Arial" w:cs="Arial"/>
                <w:color w:val="000000"/>
              </w:rPr>
              <w:t>y</w:t>
            </w:r>
            <w:r w:rsidRPr="007C2223">
              <w:rPr>
                <w:rFonts w:ascii="Arial" w:hAnsi="Arial" w:cs="Arial"/>
                <w:color w:val="000000"/>
              </w:rPr>
              <w:t xml:space="preserve"> USB 2.0</w:t>
            </w:r>
          </w:p>
          <w:p w14:paraId="409207D5" w14:textId="77777777" w:rsidR="0036446D" w:rsidRPr="007C2223" w:rsidRDefault="0036446D" w:rsidP="00147DAA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 xml:space="preserve">Capacidad 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7C2223">
              <w:rPr>
                <w:rFonts w:ascii="Arial" w:hAnsi="Arial" w:cs="Arial"/>
                <w:color w:val="000000"/>
              </w:rPr>
              <w:t xml:space="preserve"> TB</w:t>
            </w:r>
          </w:p>
          <w:p w14:paraId="3D435191" w14:textId="77777777" w:rsidR="0036446D" w:rsidRPr="0091170C" w:rsidRDefault="0036446D" w:rsidP="00147DAA">
            <w:pPr>
              <w:rPr>
                <w:rFonts w:ascii="Arial" w:hAnsi="Arial" w:cs="Arial"/>
                <w:color w:val="000000"/>
              </w:rPr>
            </w:pPr>
            <w:r w:rsidRPr="0091170C">
              <w:rPr>
                <w:rFonts w:ascii="Arial" w:hAnsi="Arial" w:cs="Arial"/>
                <w:color w:val="000000"/>
              </w:rPr>
              <w:t>Cable USB</w:t>
            </w:r>
          </w:p>
          <w:p w14:paraId="5A9D03B0" w14:textId="28AA9020" w:rsidR="0036446D" w:rsidRPr="002D2CE4" w:rsidRDefault="0036446D" w:rsidP="00147DAA">
            <w:pPr>
              <w:rPr>
                <w:rFonts w:ascii="Arial" w:hAnsi="Arial" w:cs="Arial"/>
                <w:color w:val="000000"/>
              </w:rPr>
            </w:pPr>
            <w:r w:rsidRPr="0091170C">
              <w:rPr>
                <w:rFonts w:ascii="Arial" w:hAnsi="Arial" w:cs="Arial"/>
                <w:color w:val="000000"/>
              </w:rPr>
              <w:t>Software pre</w:t>
            </w:r>
            <w:r w:rsidR="002D2CE4" w:rsidRPr="0091170C">
              <w:rPr>
                <w:rFonts w:ascii="Arial" w:hAnsi="Arial" w:cs="Arial"/>
                <w:color w:val="000000"/>
              </w:rPr>
              <w:t xml:space="preserve"> </w:t>
            </w:r>
            <w:r w:rsidRPr="002D2CE4">
              <w:rPr>
                <w:rFonts w:ascii="Arial" w:hAnsi="Arial" w:cs="Arial"/>
                <w:color w:val="000000"/>
              </w:rPr>
              <w:t>cargado</w:t>
            </w:r>
          </w:p>
          <w:p w14:paraId="54A352E0" w14:textId="77777777" w:rsidR="0036446D" w:rsidRPr="002D2CE4" w:rsidRDefault="0036446D" w:rsidP="00147DAA">
            <w:pPr>
              <w:tabs>
                <w:tab w:val="center" w:pos="3757"/>
              </w:tabs>
              <w:rPr>
                <w:rFonts w:ascii="Arial" w:hAnsi="Arial" w:cs="Arial"/>
                <w:color w:val="000000"/>
              </w:rPr>
            </w:pPr>
            <w:r w:rsidRPr="002D2CE4">
              <w:rPr>
                <w:rFonts w:ascii="Arial" w:hAnsi="Arial" w:cs="Arial"/>
                <w:color w:val="000000"/>
              </w:rPr>
              <w:t xml:space="preserve">Compatibilidad </w:t>
            </w:r>
          </w:p>
          <w:p w14:paraId="18AF3059" w14:textId="52873607" w:rsidR="0036446D" w:rsidRPr="007C2223" w:rsidRDefault="0036446D" w:rsidP="00147DAA">
            <w:pPr>
              <w:tabs>
                <w:tab w:val="center" w:pos="3757"/>
              </w:tabs>
              <w:rPr>
                <w:rFonts w:ascii="Arial" w:hAnsi="Arial" w:cs="Arial"/>
                <w:color w:val="000000"/>
                <w:lang w:val="en-US"/>
              </w:rPr>
            </w:pPr>
            <w:r w:rsidRPr="007C2223">
              <w:rPr>
                <w:rFonts w:ascii="Arial" w:hAnsi="Arial" w:cs="Arial"/>
                <w:color w:val="000000"/>
                <w:lang w:val="en-US"/>
              </w:rPr>
              <w:t xml:space="preserve">- Windows XP, Windows Vista, Windows 7 </w:t>
            </w:r>
            <w:proofErr w:type="spellStart"/>
            <w:r w:rsidRPr="007C2223">
              <w:rPr>
                <w:rFonts w:ascii="Arial" w:hAnsi="Arial" w:cs="Arial"/>
                <w:color w:val="000000"/>
                <w:lang w:val="en-US"/>
              </w:rPr>
              <w:t>o</w:t>
            </w:r>
            <w:proofErr w:type="spellEnd"/>
            <w:r w:rsidRPr="007C2223">
              <w:rPr>
                <w:rFonts w:ascii="Arial" w:hAnsi="Arial" w:cs="Arial"/>
                <w:color w:val="000000"/>
                <w:lang w:val="en-US"/>
              </w:rPr>
              <w:t xml:space="preserve"> Windows 8</w:t>
            </w:r>
            <w:r w:rsidR="001B112E">
              <w:rPr>
                <w:rFonts w:ascii="Arial" w:hAnsi="Arial" w:cs="Arial"/>
                <w:color w:val="000000"/>
                <w:lang w:val="en-US"/>
              </w:rPr>
              <w:t>/8.1</w:t>
            </w:r>
          </w:p>
          <w:p w14:paraId="13DE7910" w14:textId="28307C11" w:rsidR="0036446D" w:rsidRDefault="0036446D" w:rsidP="00E11323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 xml:space="preserve">- </w:t>
            </w:r>
            <w:r>
              <w:rPr>
                <w:rFonts w:ascii="Arial" w:hAnsi="Arial" w:cs="Arial"/>
                <w:color w:val="000000"/>
              </w:rPr>
              <w:t xml:space="preserve">Mac OS X  </w:t>
            </w:r>
            <w:r w:rsidR="001B112E">
              <w:rPr>
                <w:rFonts w:ascii="Arial" w:hAnsi="Arial" w:cs="Arial"/>
                <w:color w:val="000000"/>
              </w:rPr>
              <w:t xml:space="preserve">10.6 </w:t>
            </w:r>
            <w:r>
              <w:rPr>
                <w:rFonts w:ascii="Arial" w:hAnsi="Arial" w:cs="Arial"/>
                <w:color w:val="000000"/>
              </w:rPr>
              <w:t>o mayor</w:t>
            </w:r>
          </w:p>
          <w:p w14:paraId="671463A0" w14:textId="77777777" w:rsidR="0036446D" w:rsidRDefault="0036446D" w:rsidP="00E1132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Linux </w:t>
            </w:r>
            <w:proofErr w:type="spellStart"/>
            <w:r>
              <w:rPr>
                <w:rFonts w:ascii="Arial" w:hAnsi="Arial" w:cs="Arial"/>
                <w:color w:val="000000"/>
              </w:rPr>
              <w:t>Kernel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2.6 o mayor</w:t>
            </w:r>
          </w:p>
          <w:p w14:paraId="58D70D2A" w14:textId="143EEDF5" w:rsidR="001B112E" w:rsidRPr="007C2223" w:rsidRDefault="001B112E" w:rsidP="00E1132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Se sugiere: Adata HD710 </w:t>
            </w:r>
          </w:p>
        </w:tc>
        <w:tc>
          <w:tcPr>
            <w:tcW w:w="1276" w:type="dxa"/>
          </w:tcPr>
          <w:p w14:paraId="4D20E07E" w14:textId="77777777" w:rsidR="0036446D" w:rsidRPr="007C2223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</w:tr>
      <w:tr w:rsidR="0036446D" w:rsidRPr="007C2223" w14:paraId="761BF531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230FA002" w14:textId="36EA5D0C" w:rsidR="0036446D" w:rsidRPr="007C2223" w:rsidRDefault="00E05779" w:rsidP="000419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8335" w:type="dxa"/>
          </w:tcPr>
          <w:p w14:paraId="297A2094" w14:textId="77777777" w:rsidR="0036446D" w:rsidRPr="007C2223" w:rsidRDefault="0036446D" w:rsidP="00587313">
            <w:pPr>
              <w:rPr>
                <w:rFonts w:ascii="Arial" w:hAnsi="Arial" w:cs="Arial"/>
                <w:b/>
                <w:color w:val="000000"/>
              </w:rPr>
            </w:pPr>
            <w:r w:rsidRPr="007C2223">
              <w:rPr>
                <w:rFonts w:ascii="Arial" w:hAnsi="Arial" w:cs="Arial"/>
                <w:b/>
                <w:color w:val="000000"/>
              </w:rPr>
              <w:t xml:space="preserve">Discos duros externo de escritorio de 4 TB </w:t>
            </w:r>
          </w:p>
          <w:p w14:paraId="4D40A76B" w14:textId="77777777" w:rsidR="0036446D" w:rsidRPr="007C2223" w:rsidRDefault="0036446D" w:rsidP="00587313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Interfaz USB 3.0 and USB 2.0</w:t>
            </w:r>
          </w:p>
          <w:p w14:paraId="7BE2612F" w14:textId="77777777" w:rsidR="0036446D" w:rsidRPr="007C2223" w:rsidRDefault="0036446D" w:rsidP="00587313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Capacidad 4 TB</w:t>
            </w:r>
          </w:p>
          <w:p w14:paraId="36B731E0" w14:textId="77777777" w:rsidR="0036446D" w:rsidRPr="007C2223" w:rsidRDefault="0036446D" w:rsidP="00587313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Software precargado</w:t>
            </w:r>
          </w:p>
          <w:p w14:paraId="1FD40A50" w14:textId="6B17E7D4" w:rsidR="0036446D" w:rsidRPr="007C2223" w:rsidRDefault="0036446D" w:rsidP="002D2CE4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Adaptador de CA, voltaje de entrada CA 100-240 VCA</w:t>
            </w:r>
          </w:p>
          <w:p w14:paraId="249C705D" w14:textId="77777777" w:rsidR="0036446D" w:rsidRPr="007C2223" w:rsidRDefault="0036446D" w:rsidP="00587313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Cable USB</w:t>
            </w:r>
          </w:p>
          <w:p w14:paraId="208F5656" w14:textId="77777777" w:rsidR="0036446D" w:rsidRPr="007C2223" w:rsidRDefault="0036446D" w:rsidP="00587313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 xml:space="preserve">Compatibilidad </w:t>
            </w:r>
          </w:p>
          <w:p w14:paraId="35EFDDB6" w14:textId="77777777" w:rsidR="0036446D" w:rsidRPr="007C2223" w:rsidRDefault="0036446D" w:rsidP="00587313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- Con formato NTFS</w:t>
            </w:r>
          </w:p>
          <w:p w14:paraId="4E1958FF" w14:textId="77777777" w:rsidR="0036446D" w:rsidRPr="007C2223" w:rsidRDefault="0036446D" w:rsidP="00587313">
            <w:pPr>
              <w:rPr>
                <w:rFonts w:ascii="Arial" w:hAnsi="Arial" w:cs="Arial"/>
                <w:color w:val="000000"/>
                <w:lang w:val="en-US"/>
              </w:rPr>
            </w:pPr>
            <w:r w:rsidRPr="007C2223">
              <w:rPr>
                <w:rFonts w:ascii="Arial" w:hAnsi="Arial" w:cs="Arial"/>
                <w:color w:val="000000"/>
                <w:lang w:val="en-US"/>
              </w:rPr>
              <w:t>- Windows XP, Windows Vista, Windows 7, Windows 8</w:t>
            </w:r>
          </w:p>
          <w:p w14:paraId="0F25ACA0" w14:textId="77777777" w:rsidR="0036446D" w:rsidRDefault="0036446D" w:rsidP="00172728">
            <w:pPr>
              <w:rPr>
                <w:rFonts w:ascii="Arial" w:hAnsi="Arial" w:cs="Arial"/>
                <w:color w:val="000000"/>
                <w:lang w:val="en-US"/>
              </w:rPr>
            </w:pPr>
            <w:r w:rsidRPr="00172728">
              <w:rPr>
                <w:rFonts w:ascii="Arial" w:hAnsi="Arial" w:cs="Arial"/>
                <w:color w:val="000000"/>
                <w:lang w:val="en-US"/>
              </w:rPr>
              <w:t>- Mac OS X, Tiger, Leopard, Snow Leopard, Lion, Mountain Lion.</w:t>
            </w:r>
          </w:p>
          <w:p w14:paraId="3D780C39" w14:textId="31A5D868" w:rsidR="002D2CE4" w:rsidRPr="002D2CE4" w:rsidRDefault="002D2CE4" w:rsidP="00172728">
            <w:pPr>
              <w:rPr>
                <w:rFonts w:ascii="Arial" w:hAnsi="Arial" w:cs="Arial"/>
                <w:color w:val="000000"/>
              </w:rPr>
            </w:pPr>
            <w:r w:rsidRPr="002D2CE4">
              <w:rPr>
                <w:rFonts w:ascii="Arial" w:hAnsi="Arial" w:cs="Arial"/>
                <w:color w:val="000000"/>
              </w:rPr>
              <w:t>Se sugiere: WDBWLG0040HBK</w:t>
            </w:r>
          </w:p>
        </w:tc>
        <w:tc>
          <w:tcPr>
            <w:tcW w:w="1276" w:type="dxa"/>
          </w:tcPr>
          <w:p w14:paraId="4179BB87" w14:textId="77777777" w:rsidR="0036446D" w:rsidRPr="007C2223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</w:tr>
      <w:tr w:rsidR="0036446D" w:rsidRPr="007C2223" w14:paraId="6B3B5DD4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299A601F" w14:textId="246BE10E" w:rsidR="0036446D" w:rsidRPr="007C2223" w:rsidRDefault="00E05779" w:rsidP="000419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8335" w:type="dxa"/>
          </w:tcPr>
          <w:p w14:paraId="226660E7" w14:textId="77777777" w:rsidR="0036446D" w:rsidRPr="007C2223" w:rsidRDefault="0036446D" w:rsidP="00183BEC">
            <w:pPr>
              <w:rPr>
                <w:rFonts w:ascii="Arial" w:hAnsi="Arial" w:cs="Arial"/>
                <w:b/>
                <w:color w:val="000000"/>
              </w:rPr>
            </w:pPr>
            <w:r w:rsidRPr="007C2223">
              <w:rPr>
                <w:rFonts w:ascii="Arial" w:hAnsi="Arial" w:cs="Arial"/>
                <w:b/>
                <w:color w:val="000000"/>
              </w:rPr>
              <w:t>Kit de teclado y ratón inalámbrico</w:t>
            </w:r>
          </w:p>
          <w:p w14:paraId="4CA03703" w14:textId="752111A7" w:rsidR="0036446D" w:rsidRPr="007C2223" w:rsidRDefault="0036446D" w:rsidP="00183BEC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Inalámb</w:t>
            </w:r>
            <w:r>
              <w:rPr>
                <w:rFonts w:ascii="Arial" w:hAnsi="Arial" w:cs="Arial"/>
                <w:color w:val="000000"/>
              </w:rPr>
              <w:t xml:space="preserve">rico </w:t>
            </w:r>
            <w:r w:rsidR="002469D4">
              <w:rPr>
                <w:rFonts w:ascii="Arial" w:hAnsi="Arial" w:cs="Arial"/>
                <w:color w:val="000000"/>
              </w:rPr>
              <w:t>2,4 GHz</w:t>
            </w:r>
            <w:r w:rsidR="00C32660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con alcance de 4.5 metros o mayor.</w:t>
            </w:r>
          </w:p>
          <w:p w14:paraId="6531F3B5" w14:textId="572E29E2" w:rsidR="002469D4" w:rsidRDefault="002469D4" w:rsidP="00183B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Teclas de acceso rápido a </w:t>
            </w:r>
            <w:r w:rsidR="0036446D" w:rsidRPr="007C2223">
              <w:rPr>
                <w:rFonts w:ascii="Arial" w:hAnsi="Arial" w:cs="Arial"/>
                <w:color w:val="000000"/>
              </w:rPr>
              <w:t>calculadora, con control de</w:t>
            </w:r>
            <w:r w:rsidR="00C32660">
              <w:rPr>
                <w:rFonts w:ascii="Arial" w:hAnsi="Arial" w:cs="Arial"/>
                <w:color w:val="000000"/>
              </w:rPr>
              <w:t xml:space="preserve"> volumen, silencio y </w:t>
            </w:r>
            <w:proofErr w:type="spellStart"/>
            <w:r w:rsidR="00C32660">
              <w:rPr>
                <w:rFonts w:ascii="Arial" w:hAnsi="Arial" w:cs="Arial"/>
                <w:color w:val="000000"/>
              </w:rPr>
              <w:t>play</w:t>
            </w:r>
            <w:proofErr w:type="spellEnd"/>
            <w:r w:rsidR="00C32660">
              <w:rPr>
                <w:rFonts w:ascii="Arial" w:hAnsi="Arial" w:cs="Arial"/>
                <w:color w:val="000000"/>
              </w:rPr>
              <w:t>/pausa en el teclado. Tecla de pantalla de Inicio Windows</w:t>
            </w:r>
          </w:p>
          <w:p w14:paraId="396B57AA" w14:textId="485F4DA1" w:rsidR="0036446D" w:rsidRPr="007C2223" w:rsidRDefault="0036446D" w:rsidP="00183B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Tecnología óptica de 1000 dpi.</w:t>
            </w:r>
          </w:p>
          <w:p w14:paraId="0B320264" w14:textId="77777777" w:rsidR="0036446D" w:rsidRDefault="0036446D" w:rsidP="00183BEC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Color negro.</w:t>
            </w:r>
          </w:p>
          <w:p w14:paraId="18927532" w14:textId="77777777" w:rsidR="002469D4" w:rsidRDefault="002469D4" w:rsidP="00183B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Transceptor acoplable</w:t>
            </w:r>
          </w:p>
          <w:p w14:paraId="3C6ED4FE" w14:textId="77777777" w:rsidR="002469D4" w:rsidRDefault="002469D4" w:rsidP="00183B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Indicador de duración de pila</w:t>
            </w:r>
          </w:p>
          <w:p w14:paraId="31E256EF" w14:textId="6CA34388" w:rsidR="002469D4" w:rsidRDefault="002469D4" w:rsidP="00183B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Interruptor de encendido/ apagado y rueda de desplazamiento en el ratón</w:t>
            </w:r>
          </w:p>
          <w:p w14:paraId="660EEBF9" w14:textId="346A8626" w:rsidR="002469D4" w:rsidRPr="007C2223" w:rsidRDefault="002469D4" w:rsidP="00183B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Se sugiere: Microsoft </w:t>
            </w:r>
            <w:r w:rsidRPr="002469D4">
              <w:rPr>
                <w:rFonts w:ascii="Arial" w:hAnsi="Arial" w:cs="Arial"/>
                <w:color w:val="000000"/>
              </w:rPr>
              <w:t>Wireless Desktop 800</w:t>
            </w:r>
          </w:p>
        </w:tc>
        <w:tc>
          <w:tcPr>
            <w:tcW w:w="1276" w:type="dxa"/>
          </w:tcPr>
          <w:p w14:paraId="55705EFB" w14:textId="6D7084F0" w:rsidR="0036446D" w:rsidRDefault="00EC37F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  <w:p w14:paraId="657F99C7" w14:textId="6538F733" w:rsidR="0091170C" w:rsidRPr="007C2223" w:rsidRDefault="0091170C" w:rsidP="005C5F6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6446D" w:rsidRPr="007C2223" w14:paraId="6836C0A6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5F8B757D" w14:textId="3FDFFC5F" w:rsidR="0036446D" w:rsidRPr="007C2223" w:rsidRDefault="00E05779" w:rsidP="000419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8335" w:type="dxa"/>
          </w:tcPr>
          <w:p w14:paraId="042736C6" w14:textId="77777777" w:rsidR="0036446D" w:rsidRPr="0091170C" w:rsidRDefault="0036446D" w:rsidP="001A405C">
            <w:pPr>
              <w:rPr>
                <w:rFonts w:ascii="Arial" w:hAnsi="Arial" w:cs="Arial"/>
                <w:b/>
                <w:color w:val="000000"/>
              </w:rPr>
            </w:pPr>
            <w:r w:rsidRPr="0091170C">
              <w:rPr>
                <w:rFonts w:ascii="Arial" w:hAnsi="Arial" w:cs="Arial"/>
                <w:b/>
                <w:color w:val="000000"/>
              </w:rPr>
              <w:t>Ratón inalámbrico</w:t>
            </w:r>
          </w:p>
          <w:p w14:paraId="05DB816A" w14:textId="77777777" w:rsidR="00C32660" w:rsidRDefault="00C32660" w:rsidP="001A405C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Inalámb</w:t>
            </w:r>
            <w:r>
              <w:rPr>
                <w:rFonts w:ascii="Arial" w:hAnsi="Arial" w:cs="Arial"/>
                <w:color w:val="000000"/>
              </w:rPr>
              <w:t>rico 2,4 GHz con alcance de 4.5 metros o mayor</w:t>
            </w:r>
            <w:r w:rsidRPr="007C2223">
              <w:rPr>
                <w:rFonts w:ascii="Arial" w:hAnsi="Arial" w:cs="Arial"/>
                <w:color w:val="000000"/>
              </w:rPr>
              <w:t xml:space="preserve"> </w:t>
            </w:r>
          </w:p>
          <w:p w14:paraId="72E5B4FE" w14:textId="77777777" w:rsidR="00C32660" w:rsidRPr="007C2223" w:rsidRDefault="00C32660" w:rsidP="00C326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Tecnología óptica de 1000 dpi.</w:t>
            </w:r>
          </w:p>
          <w:p w14:paraId="4111C9AC" w14:textId="07D2AA1C" w:rsidR="0036446D" w:rsidRPr="007C2223" w:rsidRDefault="0036446D" w:rsidP="001A405C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Nan</w:t>
            </w:r>
            <w:r>
              <w:rPr>
                <w:rFonts w:ascii="Arial" w:hAnsi="Arial" w:cs="Arial"/>
                <w:color w:val="000000"/>
              </w:rPr>
              <w:t xml:space="preserve">o transceptor </w:t>
            </w:r>
            <w:r w:rsidR="00C32660">
              <w:rPr>
                <w:rFonts w:ascii="Arial" w:hAnsi="Arial" w:cs="Arial"/>
                <w:color w:val="000000"/>
              </w:rPr>
              <w:t>acoplable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6272A2ED" w14:textId="77777777" w:rsidR="0036446D" w:rsidRDefault="0036446D" w:rsidP="001A405C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 xml:space="preserve">Cómodo para ambas manos. </w:t>
            </w:r>
          </w:p>
          <w:p w14:paraId="62E136F6" w14:textId="77777777" w:rsidR="0036446D" w:rsidRDefault="0036446D" w:rsidP="001A405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Batería AA o AAA</w:t>
            </w:r>
          </w:p>
          <w:p w14:paraId="5118C45A" w14:textId="7C8456DF" w:rsidR="00C32660" w:rsidRPr="007C2223" w:rsidRDefault="00C32660" w:rsidP="001A405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Rueda de desplazamiento en el ratón</w:t>
            </w:r>
          </w:p>
          <w:p w14:paraId="0C1B1598" w14:textId="77777777" w:rsidR="0036446D" w:rsidRDefault="0036446D" w:rsidP="001A405C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Color Negro</w:t>
            </w:r>
          </w:p>
          <w:p w14:paraId="7506658A" w14:textId="2B8F49E5" w:rsidR="00C32660" w:rsidRPr="007C2223" w:rsidRDefault="00C32660" w:rsidP="001A405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 sugiere: Microsoft Wireless Mouse 1000</w:t>
            </w:r>
          </w:p>
        </w:tc>
        <w:tc>
          <w:tcPr>
            <w:tcW w:w="1276" w:type="dxa"/>
          </w:tcPr>
          <w:p w14:paraId="117247BC" w14:textId="3A6F77AE" w:rsidR="0036446D" w:rsidRPr="007C2223" w:rsidRDefault="00EC37F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</w:tr>
      <w:tr w:rsidR="0036446D" w:rsidRPr="007C2223" w14:paraId="658BD1DF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726"/>
        </w:trPr>
        <w:tc>
          <w:tcPr>
            <w:tcW w:w="1021" w:type="dxa"/>
          </w:tcPr>
          <w:p w14:paraId="178999D7" w14:textId="0040D254" w:rsidR="0036446D" w:rsidRPr="007C2223" w:rsidRDefault="00E05779" w:rsidP="000419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10</w:t>
            </w:r>
          </w:p>
        </w:tc>
        <w:tc>
          <w:tcPr>
            <w:tcW w:w="8335" w:type="dxa"/>
          </w:tcPr>
          <w:p w14:paraId="14DF9869" w14:textId="77777777" w:rsidR="0036446D" w:rsidRPr="007C2223" w:rsidRDefault="0036446D" w:rsidP="00DE4088">
            <w:pPr>
              <w:rPr>
                <w:rFonts w:ascii="Arial" w:hAnsi="Arial" w:cs="Arial"/>
                <w:b/>
                <w:color w:val="000000"/>
              </w:rPr>
            </w:pPr>
            <w:r w:rsidRPr="007C2223">
              <w:rPr>
                <w:rFonts w:ascii="Arial" w:hAnsi="Arial" w:cs="Arial"/>
                <w:b/>
                <w:color w:val="000000"/>
              </w:rPr>
              <w:t>Actualización de hardware de computadoras de escritorio</w:t>
            </w:r>
          </w:p>
          <w:p w14:paraId="60E6BCAC" w14:textId="77777777" w:rsidR="0036446D" w:rsidRPr="007C2223" w:rsidRDefault="0036446D" w:rsidP="007D5546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7C222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Cpu</w:t>
            </w:r>
            <w:proofErr w:type="spellEnd"/>
            <w:r w:rsidRPr="007C222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intel core i7-4770 3.4 </w:t>
            </w:r>
            <w:proofErr w:type="spellStart"/>
            <w:r w:rsidRPr="007C222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ghz</w:t>
            </w:r>
            <w:proofErr w:type="spellEnd"/>
            <w:r w:rsidRPr="007C222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 </w:t>
            </w:r>
            <w:r w:rsidRPr="007C2223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Pr="007C2223">
              <w:rPr>
                <w:rStyle w:val="apple-tab-span"/>
                <w:rFonts w:ascii="Arial" w:hAnsi="Arial" w:cs="Arial"/>
                <w:color w:val="000000"/>
                <w:sz w:val="22"/>
                <w:szCs w:val="22"/>
                <w:lang w:val="en-US"/>
              </w:rPr>
              <w:tab/>
            </w:r>
            <w:r w:rsidRPr="007C2223">
              <w:rPr>
                <w:rStyle w:val="apple-tab-span"/>
                <w:rFonts w:ascii="Arial" w:hAnsi="Arial" w:cs="Arial"/>
                <w:color w:val="000000"/>
                <w:sz w:val="22"/>
                <w:szCs w:val="22"/>
                <w:lang w:val="en-US"/>
              </w:rPr>
              <w:tab/>
            </w:r>
          </w:p>
          <w:p w14:paraId="0EE10C19" w14:textId="77777777" w:rsidR="0036446D" w:rsidRPr="007C2223" w:rsidRDefault="0036446D" w:rsidP="007D5546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Arial" w:eastAsiaTheme="minorHAnsi" w:hAnsi="Arial" w:cs="Arial"/>
                <w:color w:val="000000"/>
                <w:sz w:val="22"/>
                <w:szCs w:val="22"/>
              </w:rPr>
            </w:pPr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>Memoria RAM instalada a través de dos módulos de 4 GB cada uno DDR 3 a 1600 MHz, Kingston </w:t>
            </w:r>
          </w:p>
          <w:p w14:paraId="6A99C6FD" w14:textId="090DAC2C" w:rsidR="0036446D" w:rsidRPr="007C2223" w:rsidRDefault="0036446D" w:rsidP="007D5546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>Disco duro interno 500gb 7200 rp</w:t>
            </w:r>
            <w:r w:rsidR="00970447">
              <w:rPr>
                <w:rFonts w:ascii="Arial" w:hAnsi="Arial" w:cs="Arial"/>
                <w:color w:val="000000"/>
                <w:sz w:val="22"/>
                <w:szCs w:val="22"/>
              </w:rPr>
              <w:t>m</w:t>
            </w:r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 xml:space="preserve"> sata 6gb/s 3.5''</w:t>
            </w:r>
          </w:p>
          <w:p w14:paraId="2873C2AF" w14:textId="77777777" w:rsidR="0036446D" w:rsidRPr="007C2223" w:rsidRDefault="0036446D" w:rsidP="007D5546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>Dvd</w:t>
            </w:r>
            <w:proofErr w:type="spellEnd"/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>writer</w:t>
            </w:r>
            <w:proofErr w:type="spellEnd"/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 xml:space="preserve"> sata 24x</w:t>
            </w:r>
          </w:p>
          <w:p w14:paraId="7C008731" w14:textId="77777777" w:rsidR="0036446D" w:rsidRPr="007C2223" w:rsidRDefault="0036446D" w:rsidP="007D5546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>Fuente de poder 400 watts</w:t>
            </w:r>
          </w:p>
          <w:p w14:paraId="3B4F57EA" w14:textId="77777777" w:rsidR="0036446D" w:rsidRPr="007C2223" w:rsidRDefault="0036446D" w:rsidP="007D5546">
            <w:pPr>
              <w:pStyle w:val="Prrafodelista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</w:rPr>
            </w:pPr>
            <w:r w:rsidRPr="007C2223">
              <w:rPr>
                <w:rFonts w:ascii="Arial" w:eastAsia="Times New Roman" w:hAnsi="Arial" w:cs="Arial"/>
                <w:color w:val="000000"/>
              </w:rPr>
              <w:t xml:space="preserve">Tarjeta </w:t>
            </w:r>
            <w:proofErr w:type="spellStart"/>
            <w:r w:rsidRPr="007C2223">
              <w:rPr>
                <w:rFonts w:ascii="Arial" w:eastAsia="Times New Roman" w:hAnsi="Arial" w:cs="Arial"/>
                <w:color w:val="000000"/>
              </w:rPr>
              <w:t>pci</w:t>
            </w:r>
            <w:proofErr w:type="spellEnd"/>
            <w:r w:rsidRPr="007C2223">
              <w:rPr>
                <w:rFonts w:ascii="Arial" w:eastAsia="Times New Roman" w:hAnsi="Arial" w:cs="Arial"/>
                <w:color w:val="000000"/>
              </w:rPr>
              <w:t xml:space="preserve"> con puerto serie y puerto paralelo</w:t>
            </w:r>
          </w:p>
          <w:p w14:paraId="6DEC823F" w14:textId="77777777" w:rsidR="0036446D" w:rsidRPr="007C2223" w:rsidRDefault="0036446D" w:rsidP="007D5546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Arial" w:eastAsiaTheme="minorHAnsi" w:hAnsi="Arial" w:cs="Arial"/>
                <w:color w:val="000000"/>
                <w:sz w:val="22"/>
                <w:szCs w:val="22"/>
              </w:rPr>
            </w:pPr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 xml:space="preserve">Licencia </w:t>
            </w:r>
            <w:proofErr w:type="spellStart"/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>microsoft</w:t>
            </w:r>
            <w:proofErr w:type="spellEnd"/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>windows</w:t>
            </w:r>
            <w:proofErr w:type="spellEnd"/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>sl</w:t>
            </w:r>
            <w:proofErr w:type="spellEnd"/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 xml:space="preserve"> 8 64bit en español</w:t>
            </w:r>
          </w:p>
          <w:p w14:paraId="254DADB7" w14:textId="77777777" w:rsidR="0036446D" w:rsidRPr="007C2223" w:rsidRDefault="0036446D" w:rsidP="007D5546">
            <w:pPr>
              <w:pStyle w:val="Prrafodelista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</w:rPr>
            </w:pPr>
            <w:r w:rsidRPr="007C2223">
              <w:rPr>
                <w:rFonts w:ascii="Arial" w:eastAsia="Times New Roman" w:hAnsi="Arial" w:cs="Arial"/>
                <w:color w:val="000000"/>
              </w:rPr>
              <w:t>Puerto serie y paralelo</w:t>
            </w:r>
          </w:p>
          <w:p w14:paraId="300DFEA7" w14:textId="77777777" w:rsidR="0036446D" w:rsidRPr="007C2223" w:rsidRDefault="0036446D" w:rsidP="007D5546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Arial" w:eastAsiaTheme="minorHAnsi" w:hAnsi="Arial" w:cs="Arial"/>
                <w:color w:val="000000"/>
                <w:sz w:val="22"/>
                <w:szCs w:val="22"/>
              </w:rPr>
            </w:pPr>
            <w:r w:rsidRPr="007C2223">
              <w:rPr>
                <w:rFonts w:ascii="Arial" w:hAnsi="Arial" w:cs="Arial"/>
                <w:color w:val="000000"/>
                <w:sz w:val="22"/>
                <w:szCs w:val="22"/>
              </w:rPr>
              <w:t>Tarjeta madre  ASUS H81M-C con las siguientes características:</w:t>
            </w:r>
          </w:p>
          <w:p w14:paraId="23EF16D9" w14:textId="77777777" w:rsidR="0036446D" w:rsidRPr="007C2223" w:rsidRDefault="0036446D" w:rsidP="00FE398D">
            <w:pPr>
              <w:pStyle w:val="Prrafodelista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7C2223">
              <w:rPr>
                <w:rFonts w:ascii="Arial" w:eastAsia="Times New Roman" w:hAnsi="Arial" w:cs="Arial"/>
                <w:color w:val="333333"/>
                <w:lang w:val="en-US"/>
              </w:rPr>
              <w:t>Intel® Socket 1150 for 4</w:t>
            </w:r>
            <w:proofErr w:type="spellStart"/>
            <w:r w:rsidRPr="007C2223">
              <w:rPr>
                <w:rFonts w:ascii="Arial" w:eastAsia="Times New Roman" w:hAnsi="Arial" w:cs="Arial"/>
                <w:color w:val="333333"/>
                <w:position w:val="6"/>
                <w:lang w:val="en-US"/>
              </w:rPr>
              <w:t>th</w:t>
            </w:r>
            <w:proofErr w:type="spellEnd"/>
            <w:r w:rsidRPr="007C2223">
              <w:rPr>
                <w:rFonts w:ascii="Arial" w:eastAsia="Times New Roman" w:hAnsi="Arial" w:cs="Arial"/>
                <w:color w:val="333333"/>
                <w:position w:val="6"/>
                <w:lang w:val="en-US"/>
              </w:rPr>
              <w:t xml:space="preserve"> </w:t>
            </w:r>
            <w:r w:rsidRPr="007C2223">
              <w:rPr>
                <w:rFonts w:ascii="Arial" w:eastAsia="Times New Roman" w:hAnsi="Arial" w:cs="Arial"/>
                <w:color w:val="333333"/>
                <w:lang w:val="en-US"/>
              </w:rPr>
              <w:t xml:space="preserve">Generation </w:t>
            </w:r>
            <w:proofErr w:type="spellStart"/>
            <w:r w:rsidRPr="007C2223">
              <w:rPr>
                <w:rFonts w:ascii="Arial" w:eastAsia="Times New Roman" w:hAnsi="Arial" w:cs="Arial"/>
                <w:color w:val="333333"/>
                <w:lang w:val="en-US"/>
              </w:rPr>
              <w:t>CoreTM</w:t>
            </w:r>
            <w:proofErr w:type="spellEnd"/>
            <w:r w:rsidRPr="007C2223">
              <w:rPr>
                <w:rFonts w:ascii="Arial" w:eastAsia="Times New Roman" w:hAnsi="Arial" w:cs="Arial"/>
                <w:color w:val="333333"/>
                <w:lang w:val="en-US"/>
              </w:rPr>
              <w:t xml:space="preserve"> i7/</w:t>
            </w:r>
            <w:proofErr w:type="spellStart"/>
            <w:r w:rsidRPr="007C2223">
              <w:rPr>
                <w:rFonts w:ascii="Arial" w:eastAsia="Times New Roman" w:hAnsi="Arial" w:cs="Arial"/>
                <w:color w:val="333333"/>
                <w:lang w:val="en-US"/>
              </w:rPr>
              <w:t>CoreTM</w:t>
            </w:r>
            <w:proofErr w:type="spellEnd"/>
            <w:r w:rsidRPr="007C2223">
              <w:rPr>
                <w:rFonts w:ascii="Arial" w:eastAsia="Times New Roman" w:hAnsi="Arial" w:cs="Arial"/>
                <w:color w:val="333333"/>
                <w:lang w:val="en-US"/>
              </w:rPr>
              <w:t xml:space="preserve"> i5/</w:t>
            </w:r>
            <w:proofErr w:type="spellStart"/>
            <w:r w:rsidRPr="007C2223">
              <w:rPr>
                <w:rFonts w:ascii="Arial" w:eastAsia="Times New Roman" w:hAnsi="Arial" w:cs="Arial"/>
                <w:color w:val="333333"/>
                <w:lang w:val="en-US"/>
              </w:rPr>
              <w:t>CoreTM</w:t>
            </w:r>
            <w:proofErr w:type="spellEnd"/>
            <w:r w:rsidRPr="007C2223">
              <w:rPr>
                <w:rFonts w:ascii="Arial" w:eastAsia="Times New Roman" w:hAnsi="Arial" w:cs="Arial"/>
                <w:color w:val="333333"/>
                <w:lang w:val="en-US"/>
              </w:rPr>
              <w:t xml:space="preserve"> i3/Pentium®/Celeron® Processors </w:t>
            </w:r>
          </w:p>
          <w:p w14:paraId="264C55EE" w14:textId="77777777" w:rsidR="0036446D" w:rsidRPr="007C2223" w:rsidRDefault="0036446D" w:rsidP="00FE398D">
            <w:pPr>
              <w:pStyle w:val="Prrafodelista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7C2223">
              <w:rPr>
                <w:rFonts w:ascii="Arial" w:eastAsia="Times New Roman" w:hAnsi="Arial" w:cs="Arial"/>
                <w:color w:val="333333"/>
                <w:lang w:val="en-US"/>
              </w:rPr>
              <w:t>2 x DIMM, Max. 16GB, DDR3 1600/1333/1066 MHz Memory</w:t>
            </w:r>
          </w:p>
          <w:p w14:paraId="59894FCB" w14:textId="77777777" w:rsidR="0036446D" w:rsidRPr="007C2223" w:rsidRDefault="0036446D" w:rsidP="00FE398D">
            <w:pPr>
              <w:pStyle w:val="Prrafodelista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</w:rPr>
            </w:pPr>
            <w:r w:rsidRPr="007C2223">
              <w:rPr>
                <w:rFonts w:ascii="Arial" w:eastAsia="Times New Roman" w:hAnsi="Arial" w:cs="Arial"/>
                <w:color w:val="333333"/>
              </w:rPr>
              <w:t>Puertos gráficos: VGA, DVI.</w:t>
            </w:r>
          </w:p>
          <w:p w14:paraId="03C711C4" w14:textId="77777777" w:rsidR="0036446D" w:rsidRPr="007C2223" w:rsidRDefault="0036446D" w:rsidP="00FE398D">
            <w:pPr>
              <w:pStyle w:val="Prrafodelista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</w:rPr>
            </w:pPr>
            <w:r w:rsidRPr="007C2223">
              <w:rPr>
                <w:rFonts w:ascii="Arial" w:eastAsia="Times New Roman" w:hAnsi="Arial" w:cs="Arial"/>
                <w:color w:val="333333"/>
              </w:rPr>
              <w:t>1 PUERTO PCI</w:t>
            </w:r>
          </w:p>
          <w:p w14:paraId="070138B7" w14:textId="77777777" w:rsidR="0036446D" w:rsidRPr="007C2223" w:rsidRDefault="0036446D" w:rsidP="00FE398D">
            <w:pPr>
              <w:pStyle w:val="Prrafodelista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333333"/>
                <w:lang w:val="en-US"/>
              </w:rPr>
            </w:pPr>
            <w:r w:rsidRPr="007C2223">
              <w:rPr>
                <w:rFonts w:ascii="Arial" w:eastAsia="Times New Roman" w:hAnsi="Arial" w:cs="Arial"/>
                <w:color w:val="333333"/>
                <w:lang w:val="en-US"/>
              </w:rPr>
              <w:t>1 x Gigabit LAN Controller(s)</w:t>
            </w:r>
          </w:p>
          <w:p w14:paraId="54E973E9" w14:textId="77777777" w:rsidR="0036446D" w:rsidRPr="007C2223" w:rsidRDefault="0036446D" w:rsidP="00FE398D">
            <w:pPr>
              <w:pStyle w:val="Prrafodelista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333333"/>
                <w:lang w:val="en-US"/>
              </w:rPr>
            </w:pPr>
            <w:r w:rsidRPr="007C2223">
              <w:rPr>
                <w:rFonts w:ascii="Arial" w:eastAsia="Times New Roman" w:hAnsi="Arial" w:cs="Arial"/>
                <w:color w:val="333333"/>
                <w:lang w:val="en-US"/>
              </w:rPr>
              <w:t>2 x USB 3.0 port(s) (2 at back panel, blue)</w:t>
            </w:r>
          </w:p>
          <w:p w14:paraId="1B108AA9" w14:textId="77777777" w:rsidR="0036446D" w:rsidRPr="007C2223" w:rsidRDefault="0036446D" w:rsidP="00FE398D">
            <w:pPr>
              <w:pStyle w:val="Prrafodelista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333333"/>
                <w:lang w:val="en-US"/>
              </w:rPr>
            </w:pPr>
            <w:r w:rsidRPr="007C2223">
              <w:rPr>
                <w:rFonts w:ascii="Arial" w:eastAsia="Times New Roman" w:hAnsi="Arial" w:cs="Arial"/>
                <w:color w:val="333333"/>
                <w:lang w:val="en-US"/>
              </w:rPr>
              <w:t>8 x USB 2.0 port(s) (4 at back panel, , 4 at mid-board) </w:t>
            </w:r>
          </w:p>
          <w:p w14:paraId="64A44724" w14:textId="77777777" w:rsidR="0036446D" w:rsidRPr="007C2223" w:rsidRDefault="0036446D" w:rsidP="00FE398D">
            <w:pPr>
              <w:pStyle w:val="Prrafodelista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333333"/>
              </w:rPr>
            </w:pPr>
            <w:r w:rsidRPr="007C2223">
              <w:rPr>
                <w:rFonts w:ascii="Arial" w:eastAsia="Times New Roman" w:hAnsi="Arial" w:cs="Arial"/>
                <w:color w:val="333333"/>
              </w:rPr>
              <w:t xml:space="preserve">1 x PS/2 </w:t>
            </w:r>
            <w:proofErr w:type="spellStart"/>
            <w:r w:rsidRPr="007C2223">
              <w:rPr>
                <w:rFonts w:ascii="Arial" w:eastAsia="Times New Roman" w:hAnsi="Arial" w:cs="Arial"/>
                <w:color w:val="333333"/>
              </w:rPr>
              <w:t>keyboard</w:t>
            </w:r>
            <w:proofErr w:type="spellEnd"/>
            <w:r w:rsidRPr="007C2223">
              <w:rPr>
                <w:rFonts w:ascii="Arial" w:eastAsia="Times New Roman" w:hAnsi="Arial" w:cs="Arial"/>
                <w:color w:val="333333"/>
              </w:rPr>
              <w:t xml:space="preserve"> (</w:t>
            </w:r>
            <w:proofErr w:type="spellStart"/>
            <w:r w:rsidRPr="007C2223">
              <w:rPr>
                <w:rFonts w:ascii="Arial" w:eastAsia="Times New Roman" w:hAnsi="Arial" w:cs="Arial"/>
                <w:color w:val="333333"/>
              </w:rPr>
              <w:t>purple</w:t>
            </w:r>
            <w:proofErr w:type="spellEnd"/>
            <w:r w:rsidRPr="007C2223">
              <w:rPr>
                <w:rFonts w:ascii="Arial" w:eastAsia="Times New Roman" w:hAnsi="Arial" w:cs="Arial"/>
                <w:color w:val="333333"/>
              </w:rPr>
              <w:t>) </w:t>
            </w:r>
          </w:p>
          <w:p w14:paraId="0D4A1070" w14:textId="77777777" w:rsidR="0036446D" w:rsidRPr="007C2223" w:rsidRDefault="0036446D" w:rsidP="00FE398D">
            <w:pPr>
              <w:pStyle w:val="Prrafodelista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eastAsia="Times New Roman" w:hAnsi="Arial" w:cs="Arial"/>
                <w:color w:val="333333"/>
              </w:rPr>
              <w:t>1 x PS/2 mouse (</w:t>
            </w:r>
            <w:proofErr w:type="spellStart"/>
            <w:r w:rsidRPr="007C2223">
              <w:rPr>
                <w:rFonts w:ascii="Arial" w:eastAsia="Times New Roman" w:hAnsi="Arial" w:cs="Arial"/>
                <w:color w:val="333333"/>
              </w:rPr>
              <w:t>green</w:t>
            </w:r>
            <w:proofErr w:type="spellEnd"/>
            <w:r w:rsidRPr="007C2223">
              <w:rPr>
                <w:rFonts w:ascii="Arial" w:eastAsia="Times New Roman" w:hAnsi="Arial" w:cs="Arial"/>
                <w:color w:val="333333"/>
              </w:rPr>
              <w:t>)</w:t>
            </w:r>
          </w:p>
        </w:tc>
        <w:tc>
          <w:tcPr>
            <w:tcW w:w="1276" w:type="dxa"/>
          </w:tcPr>
          <w:p w14:paraId="6D6562CA" w14:textId="77777777" w:rsidR="0036446D" w:rsidRDefault="00DC2A14" w:rsidP="003644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54</w:t>
            </w:r>
          </w:p>
        </w:tc>
      </w:tr>
      <w:tr w:rsidR="0036446D" w:rsidRPr="007C2223" w14:paraId="2D3E2163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3FFF46D5" w14:textId="71A597BE" w:rsidR="0036446D" w:rsidRPr="007C2223" w:rsidRDefault="0036446D" w:rsidP="00CD31B9">
            <w:pPr>
              <w:jc w:val="center"/>
              <w:rPr>
                <w:rFonts w:ascii="Arial" w:hAnsi="Arial" w:cs="Arial"/>
                <w:b/>
                <w:bCs/>
              </w:rPr>
            </w:pPr>
            <w:r w:rsidRPr="007C2223">
              <w:rPr>
                <w:rFonts w:ascii="Arial" w:hAnsi="Arial" w:cs="Arial"/>
                <w:b/>
                <w:bCs/>
              </w:rPr>
              <w:t>1</w:t>
            </w:r>
            <w:r w:rsidR="00E0577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8335" w:type="dxa"/>
          </w:tcPr>
          <w:p w14:paraId="3F4D25A8" w14:textId="77777777" w:rsidR="0036446D" w:rsidRPr="007C2223" w:rsidRDefault="0036446D" w:rsidP="00DE4088">
            <w:pPr>
              <w:rPr>
                <w:rFonts w:ascii="Arial" w:hAnsi="Arial" w:cs="Arial"/>
                <w:b/>
                <w:color w:val="000000"/>
              </w:rPr>
            </w:pPr>
            <w:r w:rsidRPr="007C2223">
              <w:rPr>
                <w:rFonts w:ascii="Arial" w:hAnsi="Arial" w:cs="Arial"/>
                <w:b/>
                <w:color w:val="000000"/>
              </w:rPr>
              <w:t>Actualización de hardware para servidores</w:t>
            </w:r>
          </w:p>
          <w:p w14:paraId="0DAA746D" w14:textId="77777777" w:rsidR="0036446D" w:rsidRPr="007C2223" w:rsidRDefault="0036446D" w:rsidP="001A405C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 xml:space="preserve">• Procesador Intel </w:t>
            </w:r>
            <w:proofErr w:type="spellStart"/>
            <w:r w:rsidRPr="007C2223">
              <w:rPr>
                <w:rFonts w:ascii="Arial" w:hAnsi="Arial" w:cs="Arial"/>
                <w:color w:val="000000"/>
              </w:rPr>
              <w:t>Xeon</w:t>
            </w:r>
            <w:proofErr w:type="spellEnd"/>
            <w:r w:rsidRPr="007C2223">
              <w:rPr>
                <w:rFonts w:ascii="Arial" w:hAnsi="Arial" w:cs="Arial"/>
                <w:color w:val="000000"/>
              </w:rPr>
              <w:t xml:space="preserve"> E5-2660 v2</w:t>
            </w:r>
          </w:p>
          <w:p w14:paraId="5F413DA2" w14:textId="77777777" w:rsidR="0036446D" w:rsidRPr="007C2223" w:rsidRDefault="0036446D" w:rsidP="00814B6E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 xml:space="preserve">• ASUS Z9PA-U8 ATX Server </w:t>
            </w:r>
            <w:proofErr w:type="spellStart"/>
            <w:r w:rsidRPr="007C2223">
              <w:rPr>
                <w:rFonts w:ascii="Arial" w:hAnsi="Arial" w:cs="Arial"/>
                <w:color w:val="000000"/>
              </w:rPr>
              <w:t>Motherboard</w:t>
            </w:r>
            <w:proofErr w:type="spellEnd"/>
            <w:r w:rsidRPr="007C2223">
              <w:rPr>
                <w:rFonts w:ascii="Arial" w:hAnsi="Arial" w:cs="Arial"/>
                <w:color w:val="000000"/>
              </w:rPr>
              <w:t xml:space="preserve"> LGA 2011 DDR3 1600/1333/1066</w:t>
            </w:r>
          </w:p>
          <w:p w14:paraId="64E646FE" w14:textId="77777777" w:rsidR="0036446D" w:rsidRPr="007C2223" w:rsidRDefault="0036446D" w:rsidP="00255AA6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• Memoria RAM instalada 64 GB  DDR3 a través de cuatro módulos HYPERX de Kingston  </w:t>
            </w:r>
          </w:p>
          <w:p w14:paraId="713E61A0" w14:textId="77777777" w:rsidR="0036446D" w:rsidRPr="007C2223" w:rsidRDefault="0036446D" w:rsidP="001A405C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 xml:space="preserve">• Disco duro interno de 1TB SATA III 7200 RPM ST1000DM003 3.5" </w:t>
            </w:r>
          </w:p>
          <w:p w14:paraId="013431C9" w14:textId="77777777" w:rsidR="0036446D" w:rsidRPr="007C2223" w:rsidRDefault="0036446D" w:rsidP="001A405C">
            <w:pPr>
              <w:rPr>
                <w:rFonts w:ascii="Arial" w:hAnsi="Arial" w:cs="Arial"/>
                <w:color w:val="000000"/>
                <w:lang w:val="en-US"/>
              </w:rPr>
            </w:pPr>
            <w:r w:rsidRPr="007C2223">
              <w:rPr>
                <w:rFonts w:ascii="Arial" w:hAnsi="Arial" w:cs="Arial"/>
                <w:color w:val="000000"/>
                <w:lang w:val="en-US"/>
              </w:rPr>
              <w:t xml:space="preserve">• Fuente de </w:t>
            </w:r>
            <w:proofErr w:type="spellStart"/>
            <w:r w:rsidRPr="007C2223">
              <w:rPr>
                <w:rFonts w:ascii="Arial" w:hAnsi="Arial" w:cs="Arial"/>
                <w:color w:val="000000"/>
                <w:lang w:val="en-US"/>
              </w:rPr>
              <w:t>poder</w:t>
            </w:r>
            <w:proofErr w:type="spellEnd"/>
            <w:r w:rsidRPr="007C2223">
              <w:rPr>
                <w:rFonts w:ascii="Arial" w:hAnsi="Arial" w:cs="Arial"/>
                <w:color w:val="000000"/>
                <w:lang w:val="en-US"/>
              </w:rPr>
              <w:t xml:space="preserve"> COOLER MASTER Extreme Power II 525W RS525- PCARD3-US  </w:t>
            </w:r>
          </w:p>
          <w:p w14:paraId="4A66ACD5" w14:textId="77777777" w:rsidR="0036446D" w:rsidRPr="007C2223" w:rsidRDefault="0036446D" w:rsidP="001A405C">
            <w:pPr>
              <w:rPr>
                <w:rFonts w:ascii="Arial" w:hAnsi="Arial" w:cs="Arial"/>
                <w:color w:val="000000"/>
                <w:lang w:val="en-US"/>
              </w:rPr>
            </w:pPr>
            <w:r w:rsidRPr="007C2223">
              <w:rPr>
                <w:rFonts w:ascii="Arial" w:hAnsi="Arial" w:cs="Arial"/>
                <w:color w:val="000000"/>
                <w:lang w:val="en-US"/>
              </w:rPr>
              <w:t xml:space="preserve">• Sistema </w:t>
            </w:r>
            <w:proofErr w:type="spellStart"/>
            <w:r w:rsidRPr="007C2223">
              <w:rPr>
                <w:rFonts w:ascii="Arial" w:hAnsi="Arial" w:cs="Arial"/>
                <w:color w:val="000000"/>
                <w:lang w:val="en-US"/>
              </w:rPr>
              <w:t>operativo</w:t>
            </w:r>
            <w:proofErr w:type="spellEnd"/>
            <w:r w:rsidRPr="007C2223">
              <w:rPr>
                <w:rFonts w:ascii="Arial" w:hAnsi="Arial" w:cs="Arial"/>
                <w:color w:val="000000"/>
                <w:lang w:val="en-US"/>
              </w:rPr>
              <w:t xml:space="preserve"> Windows Server 2012 R2 Std. English</w:t>
            </w:r>
          </w:p>
          <w:p w14:paraId="600145CA" w14:textId="77777777" w:rsidR="0036446D" w:rsidRPr="007C2223" w:rsidRDefault="0036446D" w:rsidP="001A405C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• Tres puertos de red RJ 45 10/100/1000</w:t>
            </w:r>
          </w:p>
        </w:tc>
        <w:tc>
          <w:tcPr>
            <w:tcW w:w="1276" w:type="dxa"/>
          </w:tcPr>
          <w:p w14:paraId="2BDF3698" w14:textId="77777777" w:rsidR="0036446D" w:rsidRDefault="00DC2A14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36446D" w:rsidRPr="007C2223" w14:paraId="7CD8036A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4393A756" w14:textId="460B21D9" w:rsidR="0036446D" w:rsidRPr="007C2223" w:rsidRDefault="00E05779" w:rsidP="000419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335" w:type="dxa"/>
          </w:tcPr>
          <w:p w14:paraId="128755F4" w14:textId="77777777" w:rsidR="0036446D" w:rsidRDefault="0036446D" w:rsidP="00DE408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Disco duro para servidor Dell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Power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Edge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R620</w:t>
            </w:r>
          </w:p>
          <w:p w14:paraId="6CF91E98" w14:textId="3AA7E798" w:rsidR="0036446D" w:rsidRDefault="0036446D" w:rsidP="00DE4088">
            <w:pPr>
              <w:rPr>
                <w:rFonts w:ascii="Arial" w:hAnsi="Arial" w:cs="Arial"/>
                <w:color w:val="000000"/>
              </w:rPr>
            </w:pPr>
            <w:r w:rsidRPr="002B3007">
              <w:rPr>
                <w:rFonts w:ascii="Arial" w:hAnsi="Arial" w:cs="Arial"/>
                <w:color w:val="000000"/>
              </w:rPr>
              <w:t xml:space="preserve">- Disco </w:t>
            </w:r>
            <w:r w:rsidR="00970447">
              <w:rPr>
                <w:rFonts w:ascii="Arial" w:hAnsi="Arial" w:cs="Arial"/>
                <w:color w:val="000000"/>
              </w:rPr>
              <w:t>duro serial ATA de 7200 RPM de 1</w:t>
            </w:r>
            <w:r w:rsidRPr="002B3007">
              <w:rPr>
                <w:rFonts w:ascii="Arial" w:hAnsi="Arial" w:cs="Arial"/>
                <w:color w:val="000000"/>
              </w:rPr>
              <w:t>TB</w:t>
            </w:r>
          </w:p>
          <w:p w14:paraId="2C17ACD3" w14:textId="77777777" w:rsidR="0036446D" w:rsidRPr="002B3007" w:rsidRDefault="0036446D" w:rsidP="002B300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Número de parte del fabricante VT8NC / 342-2006</w:t>
            </w:r>
          </w:p>
        </w:tc>
        <w:tc>
          <w:tcPr>
            <w:tcW w:w="1276" w:type="dxa"/>
          </w:tcPr>
          <w:p w14:paraId="234DDB05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36446D" w:rsidRPr="007C2223" w14:paraId="172EE764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0607E6FB" w14:textId="0CA11C4C" w:rsidR="0036446D" w:rsidRDefault="00E05779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335" w:type="dxa"/>
          </w:tcPr>
          <w:p w14:paraId="7834ED31" w14:textId="77777777" w:rsidR="0036446D" w:rsidRPr="00980D72" w:rsidRDefault="0036446D" w:rsidP="00980D72">
            <w:pPr>
              <w:rPr>
                <w:rFonts w:ascii="Arial" w:hAnsi="Arial" w:cs="Arial"/>
                <w:b/>
                <w:color w:val="000000"/>
              </w:rPr>
            </w:pPr>
            <w:r w:rsidRPr="00980D72">
              <w:rPr>
                <w:rFonts w:ascii="Arial" w:hAnsi="Arial" w:cs="Arial"/>
                <w:b/>
                <w:color w:val="000000"/>
              </w:rPr>
              <w:t>Adaptador SATA/IDE A USB.</w:t>
            </w:r>
          </w:p>
          <w:p w14:paraId="217C71FB" w14:textId="77777777" w:rsidR="0036446D" w:rsidRPr="00980D72" w:rsidRDefault="0036446D" w:rsidP="00980D72">
            <w:pPr>
              <w:rPr>
                <w:rFonts w:ascii="Arial" w:hAnsi="Arial" w:cs="Arial"/>
                <w:color w:val="000000"/>
              </w:rPr>
            </w:pPr>
            <w:r w:rsidRPr="00980D72">
              <w:rPr>
                <w:rFonts w:ascii="Arial" w:hAnsi="Arial" w:cs="Arial"/>
                <w:color w:val="000000"/>
              </w:rPr>
              <w:t>-Transferencia simultanea entre discos duros externos SATA e IDE</w:t>
            </w:r>
          </w:p>
          <w:p w14:paraId="3E2D635B" w14:textId="77777777" w:rsidR="0036446D" w:rsidRPr="00980D72" w:rsidRDefault="0036446D" w:rsidP="00980D72">
            <w:pPr>
              <w:rPr>
                <w:rFonts w:ascii="Arial" w:hAnsi="Arial" w:cs="Arial"/>
                <w:color w:val="000000"/>
              </w:rPr>
            </w:pPr>
            <w:r w:rsidRPr="00980D72">
              <w:rPr>
                <w:rFonts w:ascii="Arial" w:hAnsi="Arial" w:cs="Arial"/>
                <w:color w:val="000000"/>
              </w:rPr>
              <w:t>-Conexión USB 2.0; SATA MACHO; IDE 40-pines; IDE 44-pines</w:t>
            </w:r>
          </w:p>
          <w:p w14:paraId="21803163" w14:textId="77777777" w:rsidR="0036446D" w:rsidRDefault="0036446D" w:rsidP="00DE4088">
            <w:pPr>
              <w:rPr>
                <w:rFonts w:ascii="Arial" w:hAnsi="Arial" w:cs="Arial"/>
                <w:color w:val="000000"/>
              </w:rPr>
            </w:pPr>
            <w:r w:rsidRPr="00980D72">
              <w:rPr>
                <w:rFonts w:ascii="Arial" w:hAnsi="Arial" w:cs="Arial"/>
                <w:color w:val="000000"/>
              </w:rPr>
              <w:t>-F</w:t>
            </w:r>
            <w:r>
              <w:rPr>
                <w:rFonts w:ascii="Arial" w:hAnsi="Arial" w:cs="Arial"/>
                <w:color w:val="000000"/>
              </w:rPr>
              <w:t>uente de poder salida 12 V/2 A.</w:t>
            </w:r>
          </w:p>
          <w:p w14:paraId="6E49643C" w14:textId="0C7E70C2" w:rsidR="00DE6C83" w:rsidRPr="00272F9C" w:rsidRDefault="00DE6C83" w:rsidP="00DE408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 sugiere: Manhattan modelo 179195</w:t>
            </w:r>
          </w:p>
        </w:tc>
        <w:tc>
          <w:tcPr>
            <w:tcW w:w="1276" w:type="dxa"/>
          </w:tcPr>
          <w:p w14:paraId="10974B42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36446D" w:rsidRPr="007C2223" w14:paraId="285B10AB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7D6F9495" w14:textId="4631B6FE" w:rsidR="0036446D" w:rsidRDefault="00E05779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8335" w:type="dxa"/>
          </w:tcPr>
          <w:p w14:paraId="3CA40D3E" w14:textId="3FAC7F27" w:rsidR="0036446D" w:rsidRDefault="0036446D" w:rsidP="0032141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Convertidor </w:t>
            </w:r>
            <w:r w:rsidR="00160771">
              <w:rPr>
                <w:rFonts w:ascii="Arial" w:hAnsi="Arial" w:cs="Arial"/>
                <w:b/>
                <w:color w:val="000000"/>
              </w:rPr>
              <w:t xml:space="preserve"> para impresora con conexión </w:t>
            </w:r>
            <w:r>
              <w:rPr>
                <w:rFonts w:ascii="Arial" w:hAnsi="Arial" w:cs="Arial"/>
                <w:b/>
                <w:color w:val="000000"/>
              </w:rPr>
              <w:t>USB-Paralelo Centronics</w:t>
            </w:r>
          </w:p>
        </w:tc>
        <w:tc>
          <w:tcPr>
            <w:tcW w:w="1276" w:type="dxa"/>
          </w:tcPr>
          <w:p w14:paraId="7C9CD9C3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36446D" w:rsidRPr="007C2223" w14:paraId="33141001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489B294B" w14:textId="253F1762" w:rsidR="0036446D" w:rsidRDefault="00E05779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8335" w:type="dxa"/>
          </w:tcPr>
          <w:p w14:paraId="038BEC6E" w14:textId="77777777" w:rsidR="0036446D" w:rsidRDefault="0036446D" w:rsidP="00DE408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Disco duro interno de 1 TB</w:t>
            </w:r>
          </w:p>
          <w:p w14:paraId="29F9E4B2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 xml:space="preserve">Capacidad de disco duro:  </w:t>
            </w:r>
            <w:r>
              <w:rPr>
                <w:rFonts w:ascii="Arial" w:hAnsi="Arial" w:cs="Arial"/>
                <w:color w:val="000000"/>
              </w:rPr>
              <w:t>1</w:t>
            </w:r>
            <w:r w:rsidRPr="00A80B3D">
              <w:rPr>
                <w:rFonts w:ascii="Arial" w:hAnsi="Arial" w:cs="Arial"/>
                <w:color w:val="000000"/>
              </w:rPr>
              <w:t>TB</w:t>
            </w:r>
          </w:p>
          <w:p w14:paraId="72C744FF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Interfa</w:t>
            </w:r>
            <w:r>
              <w:rPr>
                <w:rFonts w:ascii="Arial" w:hAnsi="Arial" w:cs="Arial"/>
                <w:color w:val="000000"/>
              </w:rPr>
              <w:t>z del disco duro: Serial ATA</w:t>
            </w:r>
          </w:p>
          <w:p w14:paraId="61AEDDA6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Velocidad: 7200 RPM</w:t>
            </w:r>
          </w:p>
          <w:p w14:paraId="0C7A229E" w14:textId="77777777" w:rsidR="0036446D" w:rsidRPr="007C129C" w:rsidRDefault="0036446D" w:rsidP="00DE408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Sistemas operativos compatibles: Windows 7/8</w:t>
            </w:r>
          </w:p>
        </w:tc>
        <w:tc>
          <w:tcPr>
            <w:tcW w:w="1276" w:type="dxa"/>
          </w:tcPr>
          <w:p w14:paraId="448EBDCC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36446D" w:rsidRPr="007C2223" w14:paraId="69CD9919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23B6C87D" w14:textId="01E243CD" w:rsidR="0036446D" w:rsidRDefault="00E05779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8335" w:type="dxa"/>
          </w:tcPr>
          <w:p w14:paraId="363619E2" w14:textId="77777777" w:rsidR="0036446D" w:rsidRDefault="0036446D" w:rsidP="00DE408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Disco duro interno de 3 TB</w:t>
            </w:r>
          </w:p>
          <w:p w14:paraId="548BCEF6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Capacidad de disco duro:  3TB</w:t>
            </w:r>
          </w:p>
          <w:p w14:paraId="128FA7BC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Interfaz del disco duro: Serial ATA III</w:t>
            </w:r>
          </w:p>
          <w:p w14:paraId="2C228E25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Velocidad: 7200 RPM</w:t>
            </w:r>
          </w:p>
          <w:p w14:paraId="44B3F9C8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Memoria Caché: 64 MB</w:t>
            </w:r>
          </w:p>
          <w:p w14:paraId="47824D6A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Velocidad de transferencia de datos: 6 Gb/s</w:t>
            </w:r>
          </w:p>
          <w:p w14:paraId="6CE0BA97" w14:textId="77777777" w:rsidR="0036446D" w:rsidRPr="009F2B6D" w:rsidRDefault="0036446D" w:rsidP="00DE408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Sistemas operativos compatibles: Windows 7/8</w:t>
            </w:r>
          </w:p>
        </w:tc>
        <w:tc>
          <w:tcPr>
            <w:tcW w:w="1276" w:type="dxa"/>
          </w:tcPr>
          <w:p w14:paraId="04631FF4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</w:t>
            </w:r>
          </w:p>
        </w:tc>
      </w:tr>
      <w:tr w:rsidR="0036446D" w:rsidRPr="007C2223" w14:paraId="541BEB54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0F773C89" w14:textId="6F7AFB7F" w:rsidR="0036446D" w:rsidRDefault="00E05779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17</w:t>
            </w:r>
          </w:p>
        </w:tc>
        <w:tc>
          <w:tcPr>
            <w:tcW w:w="8335" w:type="dxa"/>
          </w:tcPr>
          <w:p w14:paraId="6C5A0F2F" w14:textId="77777777" w:rsidR="0036446D" w:rsidRDefault="0036446D" w:rsidP="00863A99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Disco SSD interno de 960 o 1 TB</w:t>
            </w:r>
          </w:p>
          <w:p w14:paraId="56057FD9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Disco duro de estado sólido (SSD)</w:t>
            </w:r>
          </w:p>
          <w:p w14:paraId="2C0698C0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 xml:space="preserve">Capacidad de disco duro:  1TB </w:t>
            </w:r>
            <w:proofErr w:type="spellStart"/>
            <w:r w:rsidRPr="00A80B3D">
              <w:rPr>
                <w:rFonts w:ascii="Arial" w:hAnsi="Arial" w:cs="Arial"/>
                <w:color w:val="000000"/>
              </w:rPr>
              <w:t>ó</w:t>
            </w:r>
            <w:proofErr w:type="spellEnd"/>
            <w:r w:rsidRPr="00A80B3D">
              <w:rPr>
                <w:rFonts w:ascii="Arial" w:hAnsi="Arial" w:cs="Arial"/>
                <w:color w:val="000000"/>
              </w:rPr>
              <w:t xml:space="preserve"> 960 GB</w:t>
            </w:r>
          </w:p>
          <w:p w14:paraId="141ECD54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Interfaz del disco duro: Serial ATA III (6 Gb/s)</w:t>
            </w:r>
          </w:p>
          <w:p w14:paraId="7CB7BF3E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Velocidad de lectura: 560 MB/s</w:t>
            </w:r>
          </w:p>
          <w:p w14:paraId="3030A26A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Dimensiones Máximas: Ancho: 7 cm, Largo: 10 cm, Altura: 7 mm</w:t>
            </w:r>
          </w:p>
          <w:p w14:paraId="54D37DC5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Factor de forma: 2.5""</w:t>
            </w:r>
          </w:p>
          <w:p w14:paraId="508CD06C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A80B3D">
              <w:rPr>
                <w:rFonts w:ascii="Arial" w:hAnsi="Arial" w:cs="Arial"/>
                <w:color w:val="000000"/>
              </w:rPr>
              <w:t>Sistemas oper</w:t>
            </w:r>
            <w:r>
              <w:rPr>
                <w:rFonts w:ascii="Arial" w:hAnsi="Arial" w:cs="Arial"/>
                <w:color w:val="000000"/>
              </w:rPr>
              <w:t>ativos compatibles: Windows 7/8</w:t>
            </w:r>
          </w:p>
          <w:p w14:paraId="4524A19D" w14:textId="1846728C" w:rsidR="0036446D" w:rsidRPr="00E73EA2" w:rsidRDefault="00BF648D" w:rsidP="00863A99">
            <w:pPr>
              <w:rPr>
                <w:rFonts w:ascii="Arial" w:hAnsi="Arial" w:cs="Arial"/>
                <w:color w:val="000000"/>
                <w:lang w:val="en-US"/>
              </w:rPr>
            </w:pPr>
            <w:r w:rsidRPr="00E73EA2">
              <w:rPr>
                <w:rFonts w:ascii="Arial" w:hAnsi="Arial" w:cs="Arial"/>
                <w:color w:val="000000"/>
                <w:lang w:val="en-US"/>
              </w:rPr>
              <w:t xml:space="preserve">Se </w:t>
            </w:r>
            <w:proofErr w:type="spellStart"/>
            <w:r w:rsidRPr="00E73EA2">
              <w:rPr>
                <w:rFonts w:ascii="Arial" w:hAnsi="Arial" w:cs="Arial"/>
                <w:color w:val="000000"/>
                <w:lang w:val="en-US"/>
              </w:rPr>
              <w:t>sugiere</w:t>
            </w:r>
            <w:proofErr w:type="spellEnd"/>
            <w:r w:rsidRPr="00E73EA2">
              <w:rPr>
                <w:rFonts w:ascii="Arial" w:hAnsi="Arial" w:cs="Arial"/>
                <w:color w:val="000000"/>
                <w:lang w:val="en-US"/>
              </w:rPr>
              <w:t>: Kingston</w:t>
            </w:r>
            <w:r w:rsidR="00E73EA2" w:rsidRPr="00E73EA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="00E73EA2">
              <w:rPr>
                <w:rFonts w:ascii="Arial" w:hAnsi="Arial" w:cs="Arial"/>
                <w:color w:val="000000"/>
                <w:lang w:val="en-US"/>
              </w:rPr>
              <w:t>modelo</w:t>
            </w:r>
            <w:proofErr w:type="spellEnd"/>
            <w:r w:rsidR="00E73EA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="00E73EA2" w:rsidRPr="00E73EA2">
              <w:rPr>
                <w:rFonts w:ascii="Arial" w:hAnsi="Arial" w:cs="Arial"/>
                <w:color w:val="000000"/>
                <w:lang w:val="en-US"/>
              </w:rPr>
              <w:t>SSDNow</w:t>
            </w:r>
            <w:proofErr w:type="spellEnd"/>
            <w:r w:rsidR="00E73EA2" w:rsidRPr="00E73EA2">
              <w:rPr>
                <w:rFonts w:ascii="Arial" w:hAnsi="Arial" w:cs="Arial"/>
                <w:color w:val="000000"/>
                <w:lang w:val="en-US"/>
              </w:rPr>
              <w:t xml:space="preserve"> KC310</w:t>
            </w:r>
            <w:r w:rsidR="00E73EA2">
              <w:rPr>
                <w:rFonts w:ascii="Arial" w:hAnsi="Arial" w:cs="Arial"/>
                <w:color w:val="000000"/>
                <w:lang w:val="en-US"/>
              </w:rPr>
              <w:t xml:space="preserve"> o SANDISK </w:t>
            </w:r>
            <w:proofErr w:type="spellStart"/>
            <w:r w:rsidR="00E73EA2">
              <w:rPr>
                <w:rFonts w:ascii="Arial" w:hAnsi="Arial" w:cs="Arial"/>
                <w:color w:val="000000"/>
                <w:lang w:val="en-US"/>
              </w:rPr>
              <w:t>modelo</w:t>
            </w:r>
            <w:proofErr w:type="spellEnd"/>
            <w:r w:rsidR="00E73EA2">
              <w:rPr>
                <w:rFonts w:ascii="Arial" w:hAnsi="Arial" w:cs="Arial"/>
                <w:color w:val="000000"/>
                <w:lang w:val="en-US"/>
              </w:rPr>
              <w:t xml:space="preserve"> Extreme PRO</w:t>
            </w:r>
          </w:p>
        </w:tc>
        <w:tc>
          <w:tcPr>
            <w:tcW w:w="1276" w:type="dxa"/>
          </w:tcPr>
          <w:p w14:paraId="2958F0D5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36446D" w:rsidRPr="007C2223" w14:paraId="2061E36C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4E1FC816" w14:textId="4DD0C187" w:rsidR="0036446D" w:rsidRDefault="00E05779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8335" w:type="dxa"/>
          </w:tcPr>
          <w:p w14:paraId="344BD447" w14:textId="77777777" w:rsidR="0036446D" w:rsidRDefault="0036446D" w:rsidP="00DE408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Memoria Flash USB de 16 GB</w:t>
            </w:r>
          </w:p>
          <w:p w14:paraId="5C1B6AED" w14:textId="77777777" w:rsidR="0036446D" w:rsidRPr="00534FA2" w:rsidRDefault="0036446D" w:rsidP="00534FA2">
            <w:pPr>
              <w:rPr>
                <w:rFonts w:ascii="Arial" w:hAnsi="Arial" w:cs="Arial"/>
                <w:color w:val="000000"/>
              </w:rPr>
            </w:pPr>
            <w:r w:rsidRPr="00534FA2">
              <w:rPr>
                <w:rFonts w:ascii="Arial" w:hAnsi="Arial" w:cs="Arial"/>
                <w:color w:val="000000"/>
              </w:rPr>
              <w:t>- Tipo de memoria interna  Flash</w:t>
            </w:r>
          </w:p>
          <w:p w14:paraId="52A89A33" w14:textId="77777777" w:rsidR="0036446D" w:rsidRPr="00534FA2" w:rsidRDefault="0036446D" w:rsidP="00534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534FA2">
              <w:rPr>
                <w:rFonts w:ascii="Arial" w:hAnsi="Arial" w:cs="Arial"/>
                <w:color w:val="000000"/>
              </w:rPr>
              <w:t>Capacidad  16 GB</w:t>
            </w:r>
          </w:p>
          <w:p w14:paraId="29306654" w14:textId="77777777" w:rsidR="0036446D" w:rsidRPr="00534FA2" w:rsidRDefault="0036446D" w:rsidP="00534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534FA2">
              <w:rPr>
                <w:rFonts w:ascii="Arial" w:hAnsi="Arial" w:cs="Arial"/>
                <w:color w:val="000000"/>
              </w:rPr>
              <w:t xml:space="preserve">Tipo de interfaz  USB 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534FA2">
              <w:rPr>
                <w:rFonts w:ascii="Arial" w:hAnsi="Arial" w:cs="Arial"/>
                <w:color w:val="000000"/>
              </w:rPr>
              <w:t>.0</w:t>
            </w:r>
          </w:p>
          <w:p w14:paraId="40D26926" w14:textId="77777777" w:rsidR="0036446D" w:rsidRPr="00534FA2" w:rsidRDefault="0036446D" w:rsidP="00534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534FA2">
              <w:rPr>
                <w:rFonts w:ascii="Arial" w:hAnsi="Arial" w:cs="Arial"/>
                <w:color w:val="000000"/>
              </w:rPr>
              <w:t xml:space="preserve">Factor de forma  </w:t>
            </w:r>
            <w:proofErr w:type="spellStart"/>
            <w:r w:rsidRPr="00534FA2">
              <w:rPr>
                <w:rFonts w:ascii="Arial" w:hAnsi="Arial" w:cs="Arial"/>
                <w:color w:val="000000"/>
              </w:rPr>
              <w:t>Capless</w:t>
            </w:r>
            <w:proofErr w:type="spellEnd"/>
          </w:p>
          <w:p w14:paraId="0794E1B8" w14:textId="7B3C9152" w:rsidR="0036446D" w:rsidRDefault="0036446D" w:rsidP="00534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534FA2">
              <w:rPr>
                <w:rFonts w:ascii="Arial" w:hAnsi="Arial" w:cs="Arial"/>
                <w:color w:val="000000"/>
              </w:rPr>
              <w:t>Sistemas operativos</w:t>
            </w:r>
            <w:r w:rsidR="00184240">
              <w:rPr>
                <w:rFonts w:ascii="Arial" w:hAnsi="Arial" w:cs="Arial"/>
                <w:color w:val="000000"/>
              </w:rPr>
              <w:t xml:space="preserve"> </w:t>
            </w:r>
            <w:r w:rsidRPr="00534FA2">
              <w:rPr>
                <w:rFonts w:ascii="Arial" w:hAnsi="Arial" w:cs="Arial"/>
                <w:color w:val="000000"/>
              </w:rPr>
              <w:t>Windows XP/Vista/7/8</w:t>
            </w:r>
            <w:r w:rsidR="00184240">
              <w:rPr>
                <w:rFonts w:ascii="Arial" w:hAnsi="Arial" w:cs="Arial"/>
                <w:color w:val="000000"/>
              </w:rPr>
              <w:t xml:space="preserve">/8.1, </w:t>
            </w:r>
            <w:r w:rsidRPr="00534FA2">
              <w:rPr>
                <w:rFonts w:ascii="Arial" w:hAnsi="Arial" w:cs="Arial"/>
                <w:color w:val="000000"/>
              </w:rPr>
              <w:t xml:space="preserve">Mac </w:t>
            </w:r>
            <w:r w:rsidR="00184240">
              <w:rPr>
                <w:rFonts w:ascii="Arial" w:hAnsi="Arial" w:cs="Arial"/>
                <w:color w:val="000000"/>
              </w:rPr>
              <w:t xml:space="preserve">y </w:t>
            </w:r>
            <w:r>
              <w:rPr>
                <w:rFonts w:ascii="Arial" w:hAnsi="Arial" w:cs="Arial"/>
                <w:color w:val="000000"/>
              </w:rPr>
              <w:t>Linux</w:t>
            </w:r>
          </w:p>
          <w:p w14:paraId="6A15FE90" w14:textId="16BD5F11" w:rsidR="00D967A3" w:rsidRPr="00272F9C" w:rsidRDefault="00D967A3" w:rsidP="00184240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 sugiere: Kingston modelo</w:t>
            </w:r>
            <w:r w:rsidR="00184240">
              <w:rPr>
                <w:rFonts w:ascii="Arial" w:hAnsi="Arial" w:cs="Arial"/>
                <w:color w:val="000000"/>
              </w:rPr>
              <w:t>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Data</w:t>
            </w:r>
            <w:r w:rsidR="00184240">
              <w:rPr>
                <w:rFonts w:ascii="Arial" w:hAnsi="Arial" w:cs="Arial"/>
                <w:color w:val="000000"/>
              </w:rPr>
              <w:t>Tr</w:t>
            </w:r>
            <w:r>
              <w:rPr>
                <w:rFonts w:ascii="Arial" w:hAnsi="Arial" w:cs="Arial"/>
                <w:color w:val="000000"/>
              </w:rPr>
              <w:t>aveler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101-G2</w:t>
            </w:r>
            <w:r w:rsidR="00184240">
              <w:rPr>
                <w:rFonts w:ascii="Arial" w:hAnsi="Arial" w:cs="Arial"/>
                <w:color w:val="000000"/>
              </w:rPr>
              <w:t xml:space="preserve"> o </w:t>
            </w:r>
            <w:proofErr w:type="spellStart"/>
            <w:r w:rsidR="00184240">
              <w:rPr>
                <w:rFonts w:ascii="Arial" w:hAnsi="Arial" w:cs="Arial"/>
                <w:color w:val="000000"/>
              </w:rPr>
              <w:t>DataT</w:t>
            </w:r>
            <w:r>
              <w:rPr>
                <w:rFonts w:ascii="Arial" w:hAnsi="Arial" w:cs="Arial"/>
                <w:color w:val="000000"/>
              </w:rPr>
              <w:t>raveler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SE9</w:t>
            </w:r>
          </w:p>
        </w:tc>
        <w:tc>
          <w:tcPr>
            <w:tcW w:w="1276" w:type="dxa"/>
          </w:tcPr>
          <w:p w14:paraId="68D3CCBA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</w:tr>
      <w:tr w:rsidR="0036446D" w:rsidRPr="007C2223" w14:paraId="2A660F81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665E76A1" w14:textId="177B06A9" w:rsidR="0036446D" w:rsidRDefault="00E05779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8335" w:type="dxa"/>
          </w:tcPr>
          <w:p w14:paraId="50F9FADE" w14:textId="77777777" w:rsidR="0036446D" w:rsidRDefault="0036446D" w:rsidP="00DE408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Memoria Flash USB 3.0 de 32 GB</w:t>
            </w:r>
          </w:p>
          <w:p w14:paraId="211A0492" w14:textId="77777777" w:rsidR="0036446D" w:rsidRPr="00534FA2" w:rsidRDefault="0036446D" w:rsidP="00534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534FA2">
              <w:rPr>
                <w:rFonts w:ascii="Arial" w:hAnsi="Arial" w:cs="Arial"/>
                <w:color w:val="000000"/>
              </w:rPr>
              <w:t xml:space="preserve">Lectura 90MB/s, Escritura 30MB/s, </w:t>
            </w:r>
          </w:p>
          <w:p w14:paraId="7E2E1A6B" w14:textId="77777777" w:rsidR="0036446D" w:rsidRPr="00534FA2" w:rsidRDefault="0036446D" w:rsidP="00534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534FA2">
              <w:rPr>
                <w:rFonts w:ascii="Arial" w:hAnsi="Arial" w:cs="Arial"/>
                <w:color w:val="000000"/>
              </w:rPr>
              <w:t>Capacidad: 32GB</w:t>
            </w:r>
          </w:p>
          <w:p w14:paraId="49B882B7" w14:textId="77777777" w:rsidR="0036446D" w:rsidRPr="00534FA2" w:rsidRDefault="0036446D" w:rsidP="00534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534FA2">
              <w:rPr>
                <w:rFonts w:ascii="Arial" w:hAnsi="Arial" w:cs="Arial"/>
                <w:color w:val="000000"/>
              </w:rPr>
              <w:t>Velocidad: 90MB/s (lectura), 30MB/s (escritura)</w:t>
            </w:r>
          </w:p>
          <w:p w14:paraId="467B8C75" w14:textId="77777777" w:rsidR="0036446D" w:rsidRPr="00534FA2" w:rsidRDefault="0036446D" w:rsidP="00534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534FA2">
              <w:rPr>
                <w:rFonts w:ascii="Arial" w:hAnsi="Arial" w:cs="Arial"/>
                <w:color w:val="000000"/>
              </w:rPr>
              <w:t>Temperaturas de operación: 0°C to 60°C</w:t>
            </w:r>
          </w:p>
          <w:p w14:paraId="0CC84683" w14:textId="77777777" w:rsidR="0036446D" w:rsidRPr="00534FA2" w:rsidRDefault="0036446D" w:rsidP="00534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534FA2">
              <w:rPr>
                <w:rFonts w:ascii="Arial" w:hAnsi="Arial" w:cs="Arial"/>
                <w:color w:val="000000"/>
              </w:rPr>
              <w:t>Temperatura de almacenamiento: -20°C to 85°C</w:t>
            </w:r>
          </w:p>
          <w:p w14:paraId="3006B5B6" w14:textId="77777777" w:rsidR="0036446D" w:rsidRDefault="0036446D" w:rsidP="00534FA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- </w:t>
            </w:r>
            <w:r w:rsidRPr="00534FA2">
              <w:rPr>
                <w:rFonts w:ascii="Arial" w:hAnsi="Arial" w:cs="Arial"/>
                <w:color w:val="000000"/>
                <w:lang w:val="en-US"/>
              </w:rPr>
              <w:t>Compatible con: Windows® 8.1, Windows 8, Windows 7 (SP1), Windows Vista® (SP1, SP2), Mac OS X (v.10.6.x+), Linux (v. 2.6.x+), PS43, PS33, Xbox3603</w:t>
            </w:r>
          </w:p>
          <w:p w14:paraId="64B78E0C" w14:textId="0C75D3FF" w:rsidR="00160771" w:rsidRPr="00160771" w:rsidRDefault="00160771" w:rsidP="00534FA2">
            <w:pPr>
              <w:rPr>
                <w:rFonts w:ascii="Arial" w:hAnsi="Arial" w:cs="Arial"/>
                <w:b/>
                <w:color w:val="000000"/>
              </w:rPr>
            </w:pPr>
            <w:r w:rsidRPr="00160771">
              <w:rPr>
                <w:rFonts w:ascii="Arial" w:hAnsi="Arial" w:cs="Arial"/>
                <w:color w:val="000000"/>
              </w:rPr>
              <w:t>Se sugiere: Kingston modelo HXF30/32GB</w:t>
            </w:r>
          </w:p>
        </w:tc>
        <w:tc>
          <w:tcPr>
            <w:tcW w:w="1276" w:type="dxa"/>
          </w:tcPr>
          <w:p w14:paraId="70D15991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</w:tr>
      <w:tr w:rsidR="0036446D" w:rsidRPr="007C2223" w14:paraId="195AAAA5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286D9D35" w14:textId="5D7757B0" w:rsidR="0036446D" w:rsidRDefault="00E05779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8335" w:type="dxa"/>
          </w:tcPr>
          <w:p w14:paraId="1034CFD3" w14:textId="77777777" w:rsidR="0036446D" w:rsidRDefault="0036446D" w:rsidP="00DE408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Memoria Flash USB de 64 GB</w:t>
            </w:r>
          </w:p>
          <w:p w14:paraId="551595C3" w14:textId="77777777" w:rsidR="0036446D" w:rsidRPr="00534FA2" w:rsidRDefault="0036446D" w:rsidP="00534FA2">
            <w:pPr>
              <w:rPr>
                <w:rFonts w:ascii="Arial" w:hAnsi="Arial" w:cs="Arial"/>
                <w:color w:val="000000"/>
              </w:rPr>
            </w:pPr>
            <w:r w:rsidRPr="00534FA2">
              <w:rPr>
                <w:rFonts w:ascii="Arial" w:hAnsi="Arial" w:cs="Arial"/>
                <w:color w:val="000000"/>
              </w:rPr>
              <w:t>- Tipo de memoria interna  Flash</w:t>
            </w:r>
          </w:p>
          <w:p w14:paraId="20B24483" w14:textId="6247FB40" w:rsidR="0036446D" w:rsidRPr="00534FA2" w:rsidRDefault="0036446D" w:rsidP="00534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="00EC37FD">
              <w:rPr>
                <w:rFonts w:ascii="Arial" w:hAnsi="Arial" w:cs="Arial"/>
                <w:color w:val="000000"/>
              </w:rPr>
              <w:t xml:space="preserve">Capacidad  </w:t>
            </w:r>
            <w:r w:rsidRPr="00534FA2">
              <w:rPr>
                <w:rFonts w:ascii="Arial" w:hAnsi="Arial" w:cs="Arial"/>
                <w:color w:val="000000"/>
              </w:rPr>
              <w:t>6</w:t>
            </w:r>
            <w:r w:rsidR="00EC37FD">
              <w:rPr>
                <w:rFonts w:ascii="Arial" w:hAnsi="Arial" w:cs="Arial"/>
                <w:color w:val="000000"/>
              </w:rPr>
              <w:t>4</w:t>
            </w:r>
            <w:r w:rsidRPr="00534FA2">
              <w:rPr>
                <w:rFonts w:ascii="Arial" w:hAnsi="Arial" w:cs="Arial"/>
                <w:color w:val="000000"/>
              </w:rPr>
              <w:t xml:space="preserve"> GB</w:t>
            </w:r>
          </w:p>
          <w:p w14:paraId="71FB2A42" w14:textId="77777777" w:rsidR="0036446D" w:rsidRPr="00534FA2" w:rsidRDefault="0036446D" w:rsidP="00534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534FA2">
              <w:rPr>
                <w:rFonts w:ascii="Arial" w:hAnsi="Arial" w:cs="Arial"/>
                <w:color w:val="000000"/>
              </w:rPr>
              <w:t xml:space="preserve">Tipo de interfaz  USB 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534FA2">
              <w:rPr>
                <w:rFonts w:ascii="Arial" w:hAnsi="Arial" w:cs="Arial"/>
                <w:color w:val="000000"/>
              </w:rPr>
              <w:t>.0</w:t>
            </w:r>
          </w:p>
          <w:p w14:paraId="4B91098E" w14:textId="77777777" w:rsidR="0036446D" w:rsidRPr="00534FA2" w:rsidRDefault="0036446D" w:rsidP="00534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534FA2">
              <w:rPr>
                <w:rFonts w:ascii="Arial" w:hAnsi="Arial" w:cs="Arial"/>
                <w:color w:val="000000"/>
              </w:rPr>
              <w:t xml:space="preserve">Factor de forma  </w:t>
            </w:r>
            <w:proofErr w:type="spellStart"/>
            <w:r w:rsidRPr="00534FA2">
              <w:rPr>
                <w:rFonts w:ascii="Arial" w:hAnsi="Arial" w:cs="Arial"/>
                <w:color w:val="000000"/>
              </w:rPr>
              <w:t>Capless</w:t>
            </w:r>
            <w:proofErr w:type="spellEnd"/>
          </w:p>
          <w:p w14:paraId="20FB1AAD" w14:textId="64E3E1A9" w:rsidR="00184240" w:rsidRDefault="0036446D" w:rsidP="0018424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534FA2">
              <w:rPr>
                <w:rFonts w:ascii="Arial" w:hAnsi="Arial" w:cs="Arial"/>
                <w:color w:val="000000"/>
              </w:rPr>
              <w:t>Sistemas operativos</w:t>
            </w:r>
            <w:r w:rsidR="00184240">
              <w:rPr>
                <w:rFonts w:ascii="Arial" w:hAnsi="Arial" w:cs="Arial"/>
                <w:color w:val="000000"/>
              </w:rPr>
              <w:t xml:space="preserve"> </w:t>
            </w:r>
            <w:r w:rsidR="00184240" w:rsidRPr="00534FA2">
              <w:rPr>
                <w:rFonts w:ascii="Arial" w:hAnsi="Arial" w:cs="Arial"/>
                <w:color w:val="000000"/>
              </w:rPr>
              <w:t>Windows XP/Vista/7/8</w:t>
            </w:r>
            <w:r w:rsidR="00184240">
              <w:rPr>
                <w:rFonts w:ascii="Arial" w:hAnsi="Arial" w:cs="Arial"/>
                <w:color w:val="000000"/>
              </w:rPr>
              <w:t xml:space="preserve">/8.1, </w:t>
            </w:r>
            <w:r w:rsidR="00184240" w:rsidRPr="00534FA2">
              <w:rPr>
                <w:rFonts w:ascii="Arial" w:hAnsi="Arial" w:cs="Arial"/>
                <w:color w:val="000000"/>
              </w:rPr>
              <w:t xml:space="preserve">Mac </w:t>
            </w:r>
            <w:r w:rsidR="00184240">
              <w:rPr>
                <w:rFonts w:ascii="Arial" w:hAnsi="Arial" w:cs="Arial"/>
                <w:color w:val="000000"/>
              </w:rPr>
              <w:t>y Linux</w:t>
            </w:r>
          </w:p>
          <w:p w14:paraId="043BED81" w14:textId="4A283A1D" w:rsidR="00D967A3" w:rsidRPr="00272F9C" w:rsidRDefault="00184240" w:rsidP="00534FA2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Se sugiere: Kingston modelos </w:t>
            </w:r>
            <w:proofErr w:type="spellStart"/>
            <w:r>
              <w:rPr>
                <w:rFonts w:ascii="Arial" w:hAnsi="Arial" w:cs="Arial"/>
                <w:color w:val="000000"/>
              </w:rPr>
              <w:t>DataTraveler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101-G2 o </w:t>
            </w:r>
            <w:proofErr w:type="spellStart"/>
            <w:r>
              <w:rPr>
                <w:rFonts w:ascii="Arial" w:hAnsi="Arial" w:cs="Arial"/>
                <w:color w:val="000000"/>
              </w:rPr>
              <w:t>DataTraveler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SE9</w:t>
            </w:r>
          </w:p>
        </w:tc>
        <w:tc>
          <w:tcPr>
            <w:tcW w:w="1276" w:type="dxa"/>
          </w:tcPr>
          <w:p w14:paraId="0A1316B4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</w:tr>
      <w:tr w:rsidR="0036446D" w:rsidRPr="007C2223" w14:paraId="0C99D777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465138B5" w14:textId="316FCC3C" w:rsidR="0036446D" w:rsidRDefault="00E05779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8335" w:type="dxa"/>
          </w:tcPr>
          <w:p w14:paraId="34F95D82" w14:textId="77777777" w:rsidR="0036446D" w:rsidRDefault="0036446D" w:rsidP="00DE408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Gabinete para conectar disco duro interno</w:t>
            </w:r>
          </w:p>
          <w:p w14:paraId="5D851154" w14:textId="77777777" w:rsidR="0036446D" w:rsidRPr="00A80B3D" w:rsidRDefault="0036446D" w:rsidP="00A80B3D">
            <w:pPr>
              <w:rPr>
                <w:rFonts w:ascii="Arial" w:hAnsi="Arial" w:cs="Arial"/>
                <w:color w:val="000000"/>
              </w:rPr>
            </w:pPr>
            <w:r w:rsidRPr="00A80B3D">
              <w:rPr>
                <w:rFonts w:ascii="Arial" w:hAnsi="Arial" w:cs="Arial"/>
                <w:color w:val="000000"/>
              </w:rPr>
              <w:t>Gabinete Negro para disco duro de 2.5” SATA</w:t>
            </w:r>
          </w:p>
          <w:p w14:paraId="69B884C9" w14:textId="77777777" w:rsidR="0036446D" w:rsidRDefault="0036446D" w:rsidP="00A80B3D">
            <w:pPr>
              <w:rPr>
                <w:rFonts w:ascii="Arial" w:hAnsi="Arial" w:cs="Arial"/>
                <w:color w:val="000000"/>
              </w:rPr>
            </w:pPr>
            <w:r w:rsidRPr="00A80B3D">
              <w:rPr>
                <w:rFonts w:ascii="Arial" w:hAnsi="Arial" w:cs="Arial"/>
                <w:color w:val="000000"/>
              </w:rPr>
              <w:t>Cable USB Tipo A macho.</w:t>
            </w:r>
          </w:p>
          <w:p w14:paraId="54F699D5" w14:textId="66CB09B4" w:rsidR="00DE6C83" w:rsidRPr="00272F9C" w:rsidRDefault="00DE6C83" w:rsidP="00A80B3D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 sugiere: Manhattan modelo 130042</w:t>
            </w:r>
          </w:p>
        </w:tc>
        <w:tc>
          <w:tcPr>
            <w:tcW w:w="1276" w:type="dxa"/>
          </w:tcPr>
          <w:p w14:paraId="137863D0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36446D" w:rsidRPr="007C2223" w14:paraId="65596B7C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04EBACDA" w14:textId="3BB284CC" w:rsidR="0036446D" w:rsidRDefault="00E05779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8335" w:type="dxa"/>
          </w:tcPr>
          <w:p w14:paraId="6052D8A5" w14:textId="77777777" w:rsidR="0036446D" w:rsidRDefault="0036446D" w:rsidP="00DE4088">
            <w:pPr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Hub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USB de 7 puertos con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switch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de energía individual</w:t>
            </w:r>
          </w:p>
          <w:p w14:paraId="164033CE" w14:textId="38382DC3" w:rsidR="0036446D" w:rsidRDefault="0036446D" w:rsidP="00DE4088">
            <w:pPr>
              <w:rPr>
                <w:rFonts w:ascii="Arial" w:hAnsi="Arial" w:cs="Arial"/>
                <w:color w:val="000000"/>
              </w:rPr>
            </w:pPr>
            <w:r w:rsidRPr="00A80B3D">
              <w:rPr>
                <w:rFonts w:ascii="Arial" w:hAnsi="Arial" w:cs="Arial"/>
                <w:color w:val="000000"/>
              </w:rPr>
              <w:t xml:space="preserve">• </w:t>
            </w:r>
            <w:proofErr w:type="spellStart"/>
            <w:r w:rsidRPr="00A80B3D">
              <w:rPr>
                <w:rFonts w:ascii="Arial" w:hAnsi="Arial" w:cs="Arial"/>
                <w:color w:val="000000"/>
              </w:rPr>
              <w:t>Hub</w:t>
            </w:r>
            <w:proofErr w:type="spellEnd"/>
            <w:r w:rsidRPr="00A80B3D">
              <w:rPr>
                <w:rFonts w:ascii="Arial" w:hAnsi="Arial" w:cs="Arial"/>
                <w:color w:val="000000"/>
              </w:rPr>
              <w:t xml:space="preserve"> USB 2.0 </w:t>
            </w:r>
            <w:proofErr w:type="spellStart"/>
            <w:r w:rsidRPr="00A80B3D">
              <w:rPr>
                <w:rFonts w:ascii="Arial" w:hAnsi="Arial" w:cs="Arial"/>
                <w:color w:val="000000"/>
              </w:rPr>
              <w:t>ó</w:t>
            </w:r>
            <w:proofErr w:type="spellEnd"/>
            <w:r w:rsidRPr="00A80B3D">
              <w:rPr>
                <w:rFonts w:ascii="Arial" w:hAnsi="Arial" w:cs="Arial"/>
                <w:color w:val="000000"/>
              </w:rPr>
              <w:t xml:space="preserve"> 3.0 con 7 puertos</w:t>
            </w:r>
            <w:r w:rsidRPr="00A80B3D">
              <w:rPr>
                <w:rFonts w:ascii="Arial" w:hAnsi="Arial" w:cs="Arial"/>
                <w:color w:val="000000"/>
              </w:rPr>
              <w:br/>
              <w:t>• Transferencia de datos de 480Mbps</w:t>
            </w:r>
            <w:r w:rsidRPr="00A80B3D">
              <w:rPr>
                <w:rFonts w:ascii="Arial" w:hAnsi="Arial" w:cs="Arial"/>
                <w:color w:val="000000"/>
              </w:rPr>
              <w:br/>
              <w:t xml:space="preserve">• </w:t>
            </w:r>
            <w:proofErr w:type="spellStart"/>
            <w:r w:rsidRPr="00A80B3D">
              <w:rPr>
                <w:rFonts w:ascii="Arial" w:hAnsi="Arial" w:cs="Arial"/>
                <w:color w:val="000000"/>
              </w:rPr>
              <w:t>Switch</w:t>
            </w:r>
            <w:proofErr w:type="spellEnd"/>
            <w:r w:rsidRPr="00A80B3D">
              <w:rPr>
                <w:rFonts w:ascii="Arial" w:hAnsi="Arial" w:cs="Arial"/>
                <w:color w:val="000000"/>
              </w:rPr>
              <w:t xml:space="preserve"> individuales para ahorro de energía</w:t>
            </w:r>
            <w:r w:rsidRPr="00A80B3D">
              <w:rPr>
                <w:rFonts w:ascii="Arial" w:hAnsi="Arial" w:cs="Arial"/>
                <w:color w:val="000000"/>
              </w:rPr>
              <w:br/>
              <w:t>• Indicador de luz Led para cada conexión</w:t>
            </w:r>
            <w:r w:rsidRPr="00A80B3D">
              <w:rPr>
                <w:rFonts w:ascii="Arial" w:hAnsi="Arial" w:cs="Arial"/>
                <w:color w:val="000000"/>
              </w:rPr>
              <w:br/>
              <w:t>• Debido al espacio es necesario que no se tenga que conectar a otra fuente de corriente. Se requiere que esta la obtenga de la computadora por medio del cable USB.</w:t>
            </w:r>
          </w:p>
          <w:p w14:paraId="654E2DA5" w14:textId="3625C203" w:rsidR="002F5218" w:rsidRPr="00A80B3D" w:rsidRDefault="00DE6C83" w:rsidP="00DE408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Se sugiere: </w:t>
            </w:r>
            <w:proofErr w:type="spellStart"/>
            <w:r>
              <w:rPr>
                <w:rFonts w:ascii="Arial" w:hAnsi="Arial" w:cs="Arial"/>
                <w:color w:val="000000"/>
              </w:rPr>
              <w:t>Steren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modelo </w:t>
            </w:r>
            <w:r w:rsidRPr="00DE6C83">
              <w:rPr>
                <w:rFonts w:ascii="Arial" w:hAnsi="Arial" w:cs="Arial"/>
                <w:color w:val="000000"/>
              </w:rPr>
              <w:t>USB-537</w:t>
            </w:r>
          </w:p>
        </w:tc>
        <w:tc>
          <w:tcPr>
            <w:tcW w:w="1276" w:type="dxa"/>
          </w:tcPr>
          <w:p w14:paraId="033A0EE0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36446D" w:rsidRPr="007C2223" w14:paraId="4580F01B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327D5229" w14:textId="10857553" w:rsidR="0036446D" w:rsidRDefault="00E05779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8335" w:type="dxa"/>
          </w:tcPr>
          <w:p w14:paraId="0CC5BEC6" w14:textId="77777777" w:rsidR="0036446D" w:rsidRDefault="0036446D" w:rsidP="00863A99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Micrófono omnidireccional</w:t>
            </w:r>
          </w:p>
          <w:p w14:paraId="1934572C" w14:textId="77777777" w:rsidR="0036446D" w:rsidRDefault="0036446D" w:rsidP="004F7DB1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•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F7DB1">
              <w:rPr>
                <w:rFonts w:ascii="Arial" w:hAnsi="Arial" w:cs="Arial"/>
                <w:color w:val="000000"/>
              </w:rPr>
              <w:t>Capta las voces con facilidad desde todas las direcciones</w:t>
            </w:r>
          </w:p>
          <w:p w14:paraId="0800F107" w14:textId="77777777" w:rsidR="0036446D" w:rsidRPr="004F7DB1" w:rsidRDefault="0036446D" w:rsidP="004F7DB1">
            <w:pPr>
              <w:rPr>
                <w:rFonts w:ascii="Arial" w:hAnsi="Arial" w:cs="Arial"/>
                <w:color w:val="000000"/>
              </w:rPr>
            </w:pPr>
            <w:r w:rsidRPr="007C2223">
              <w:rPr>
                <w:rFonts w:ascii="Arial" w:hAnsi="Arial" w:cs="Arial"/>
                <w:color w:val="000000"/>
              </w:rPr>
              <w:t>•</w:t>
            </w:r>
            <w:r w:rsidRPr="004F7DB1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C</w:t>
            </w:r>
            <w:r w:rsidRPr="004F7DB1">
              <w:rPr>
                <w:rFonts w:ascii="Arial" w:hAnsi="Arial" w:cs="Arial"/>
                <w:color w:val="000000"/>
              </w:rPr>
              <w:t xml:space="preserve">onector </w:t>
            </w:r>
            <w:r>
              <w:rPr>
                <w:rFonts w:ascii="Arial" w:hAnsi="Arial" w:cs="Arial"/>
                <w:color w:val="000000"/>
              </w:rPr>
              <w:t>USB</w:t>
            </w:r>
          </w:p>
        </w:tc>
        <w:tc>
          <w:tcPr>
            <w:tcW w:w="1276" w:type="dxa"/>
          </w:tcPr>
          <w:p w14:paraId="272B5C4E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36446D" w:rsidRPr="007C2223" w14:paraId="767B7B48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0235C10B" w14:textId="050DAE8A" w:rsidR="0036446D" w:rsidRDefault="00E00CFA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8335" w:type="dxa"/>
          </w:tcPr>
          <w:p w14:paraId="633B6A42" w14:textId="77777777" w:rsidR="0036446D" w:rsidRDefault="0036446D" w:rsidP="00DE408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Teclado para tableta</w:t>
            </w:r>
          </w:p>
          <w:p w14:paraId="796846B5" w14:textId="77777777" w:rsidR="0036446D" w:rsidRPr="00A80B3D" w:rsidRDefault="0036446D" w:rsidP="00DE4088">
            <w:pPr>
              <w:rPr>
                <w:rFonts w:ascii="Arial" w:hAnsi="Arial" w:cs="Arial"/>
                <w:color w:val="000000"/>
              </w:rPr>
            </w:pPr>
            <w:r w:rsidRPr="00A80B3D">
              <w:rPr>
                <w:rFonts w:ascii="Arial" w:hAnsi="Arial" w:cs="Arial"/>
                <w:color w:val="000000"/>
              </w:rPr>
              <w:t xml:space="preserve">Teclado para tableta </w:t>
            </w:r>
            <w:r>
              <w:rPr>
                <w:rFonts w:ascii="Arial" w:hAnsi="Arial" w:cs="Arial"/>
                <w:color w:val="000000"/>
              </w:rPr>
              <w:t>G</w:t>
            </w:r>
            <w:r w:rsidRPr="00A80B3D">
              <w:rPr>
                <w:rFonts w:ascii="Arial" w:hAnsi="Arial" w:cs="Arial"/>
                <w:color w:val="000000"/>
              </w:rPr>
              <w:t>alaxy Tab2 modelo: BKB-10USWEGXAR</w:t>
            </w:r>
          </w:p>
        </w:tc>
        <w:tc>
          <w:tcPr>
            <w:tcW w:w="1276" w:type="dxa"/>
          </w:tcPr>
          <w:p w14:paraId="306D91B4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36446D" w:rsidRPr="007C2223" w14:paraId="719C218B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7A3571A3" w14:textId="50704FBA" w:rsidR="0036446D" w:rsidRDefault="00E00CFA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25</w:t>
            </w:r>
          </w:p>
        </w:tc>
        <w:tc>
          <w:tcPr>
            <w:tcW w:w="8335" w:type="dxa"/>
          </w:tcPr>
          <w:p w14:paraId="6F557D69" w14:textId="77777777" w:rsidR="0036446D" w:rsidRDefault="0036446D" w:rsidP="00DE408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Tarjeta de red inalámbrica</w:t>
            </w:r>
          </w:p>
          <w:p w14:paraId="3DB92772" w14:textId="77777777" w:rsidR="0036446D" w:rsidRPr="004F7DB1" w:rsidRDefault="0036446D" w:rsidP="004F7DB1">
            <w:pPr>
              <w:rPr>
                <w:rFonts w:ascii="Arial" w:hAnsi="Arial" w:cs="Arial"/>
                <w:color w:val="000000"/>
              </w:rPr>
            </w:pPr>
            <w:r w:rsidRPr="004F7DB1">
              <w:rPr>
                <w:rFonts w:ascii="Arial" w:hAnsi="Arial" w:cs="Arial"/>
                <w:color w:val="000000"/>
              </w:rPr>
              <w:t>-Tarjeta de red inalámbrica PCI de 2 antenas</w:t>
            </w:r>
          </w:p>
          <w:p w14:paraId="032B1576" w14:textId="77777777" w:rsidR="0036446D" w:rsidRPr="004F7DB1" w:rsidRDefault="0036446D" w:rsidP="004F7DB1">
            <w:pPr>
              <w:rPr>
                <w:rFonts w:ascii="Arial" w:hAnsi="Arial" w:cs="Arial"/>
                <w:color w:val="000000"/>
              </w:rPr>
            </w:pPr>
            <w:r w:rsidRPr="004F7DB1">
              <w:rPr>
                <w:rFonts w:ascii="Arial" w:hAnsi="Arial" w:cs="Arial"/>
                <w:color w:val="000000"/>
              </w:rPr>
              <w:t>-Velocidad inalámbrica de 300 Mbps</w:t>
            </w:r>
          </w:p>
          <w:p w14:paraId="26E30990" w14:textId="77777777" w:rsidR="0036446D" w:rsidRPr="004F7DB1" w:rsidRDefault="0036446D" w:rsidP="004F7DB1">
            <w:pPr>
              <w:rPr>
                <w:rFonts w:ascii="Arial" w:hAnsi="Arial" w:cs="Arial"/>
                <w:color w:val="000000"/>
              </w:rPr>
            </w:pPr>
            <w:r w:rsidRPr="004F7DB1">
              <w:rPr>
                <w:rFonts w:ascii="Arial" w:hAnsi="Arial" w:cs="Arial"/>
                <w:color w:val="000000"/>
              </w:rPr>
              <w:t>-Soporte de encriptación WEP, WPA/WPA2/WPA-PSK/WPA2-PSK</w:t>
            </w:r>
          </w:p>
          <w:p w14:paraId="6EF2ADE8" w14:textId="77777777" w:rsidR="0036446D" w:rsidRPr="004F7DB1" w:rsidRDefault="0036446D" w:rsidP="004F7DB1">
            <w:pPr>
              <w:rPr>
                <w:rFonts w:ascii="Arial" w:hAnsi="Arial" w:cs="Arial"/>
                <w:color w:val="000000"/>
              </w:rPr>
            </w:pPr>
            <w:r w:rsidRPr="004F7DB1">
              <w:rPr>
                <w:rFonts w:ascii="Arial" w:hAnsi="Arial" w:cs="Arial"/>
                <w:color w:val="000000"/>
              </w:rPr>
              <w:t>-Soporte de modos Ad-hoc e infraestructura</w:t>
            </w:r>
          </w:p>
          <w:p w14:paraId="1AF41FDC" w14:textId="77777777" w:rsidR="0036446D" w:rsidRDefault="0036446D" w:rsidP="004F7DB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-Compatible con 802.11 b/g/n.</w:t>
            </w:r>
          </w:p>
          <w:p w14:paraId="6F0690E5" w14:textId="22770926" w:rsidR="00D967A3" w:rsidRPr="004F7DB1" w:rsidRDefault="00D967A3" w:rsidP="004F7DB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 sugiere: TP-LINK modelo TL-WN851ND</w:t>
            </w:r>
          </w:p>
        </w:tc>
        <w:tc>
          <w:tcPr>
            <w:tcW w:w="1276" w:type="dxa"/>
          </w:tcPr>
          <w:p w14:paraId="69F18585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36446D" w:rsidRPr="007C2223" w14:paraId="6ACEFD76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0DBFD6B9" w14:textId="0A1DAFF4" w:rsidR="0036446D" w:rsidRDefault="00E00CFA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8335" w:type="dxa"/>
          </w:tcPr>
          <w:p w14:paraId="7211276B" w14:textId="77777777" w:rsidR="0036446D" w:rsidRDefault="0036446D" w:rsidP="000C7C5B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Teclado numérico </w:t>
            </w:r>
            <w:r w:rsidRPr="004F7DB1">
              <w:rPr>
                <w:rFonts w:ascii="Arial" w:hAnsi="Arial" w:cs="Arial"/>
                <w:b/>
                <w:color w:val="000000"/>
              </w:rPr>
              <w:t>con conectividad inalámbrica</w:t>
            </w:r>
            <w:r>
              <w:rPr>
                <w:rFonts w:ascii="Arial" w:hAnsi="Arial" w:cs="Arial"/>
                <w:b/>
                <w:color w:val="000000"/>
              </w:rPr>
              <w:t xml:space="preserve"> a PC y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LapTop</w:t>
            </w:r>
            <w:proofErr w:type="spellEnd"/>
          </w:p>
          <w:p w14:paraId="139D2930" w14:textId="3839418F" w:rsidR="00D967A3" w:rsidRPr="00D967A3" w:rsidRDefault="00D967A3" w:rsidP="000C7C5B">
            <w:pPr>
              <w:rPr>
                <w:rFonts w:ascii="Arial" w:hAnsi="Arial" w:cs="Arial"/>
                <w:color w:val="000000"/>
              </w:rPr>
            </w:pPr>
            <w:r w:rsidRPr="00D967A3">
              <w:rPr>
                <w:rFonts w:ascii="Arial" w:hAnsi="Arial" w:cs="Arial"/>
                <w:color w:val="000000"/>
              </w:rPr>
              <w:t xml:space="preserve">Se sugiere: </w:t>
            </w:r>
            <w:proofErr w:type="spellStart"/>
            <w:r w:rsidRPr="00D967A3">
              <w:rPr>
                <w:rFonts w:ascii="Arial" w:hAnsi="Arial" w:cs="Arial"/>
                <w:color w:val="000000"/>
              </w:rPr>
              <w:t>Targus</w:t>
            </w:r>
            <w:proofErr w:type="spellEnd"/>
            <w:r w:rsidRPr="00D967A3">
              <w:rPr>
                <w:rFonts w:ascii="Arial" w:hAnsi="Arial" w:cs="Arial"/>
                <w:color w:val="000000"/>
              </w:rPr>
              <w:t xml:space="preserve"> AKP11 US</w:t>
            </w:r>
          </w:p>
        </w:tc>
        <w:tc>
          <w:tcPr>
            <w:tcW w:w="1276" w:type="dxa"/>
          </w:tcPr>
          <w:p w14:paraId="0F41CFD6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36446D" w:rsidRPr="007C2223" w14:paraId="5223A100" w14:textId="77777777" w:rsidTr="002F5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1021" w:type="dxa"/>
          </w:tcPr>
          <w:p w14:paraId="21DE84F7" w14:textId="3B7BC9F2" w:rsidR="0036446D" w:rsidRDefault="00E00CFA" w:rsidP="00B726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8335" w:type="dxa"/>
          </w:tcPr>
          <w:p w14:paraId="709FBD30" w14:textId="77777777" w:rsidR="0036446D" w:rsidRDefault="0036446D" w:rsidP="00DE408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Adaptador de red inalámbrica USB</w:t>
            </w:r>
          </w:p>
          <w:p w14:paraId="3B29C2E3" w14:textId="77777777" w:rsidR="0036446D" w:rsidRPr="004F7DB1" w:rsidRDefault="0036446D" w:rsidP="004F7DB1">
            <w:pPr>
              <w:rPr>
                <w:rFonts w:ascii="Arial" w:hAnsi="Arial" w:cs="Arial"/>
                <w:color w:val="000000"/>
              </w:rPr>
            </w:pPr>
            <w:r w:rsidRPr="004F7DB1">
              <w:rPr>
                <w:rFonts w:ascii="Arial" w:hAnsi="Arial" w:cs="Arial"/>
                <w:color w:val="000000"/>
              </w:rPr>
              <w:t>-Adaptador inalámbrico mini USB</w:t>
            </w:r>
          </w:p>
          <w:p w14:paraId="4C266065" w14:textId="77777777" w:rsidR="0036446D" w:rsidRPr="004F7DB1" w:rsidRDefault="0036446D" w:rsidP="004F7DB1">
            <w:pPr>
              <w:rPr>
                <w:rFonts w:ascii="Arial" w:hAnsi="Arial" w:cs="Arial"/>
                <w:color w:val="000000"/>
              </w:rPr>
            </w:pPr>
            <w:r w:rsidRPr="004F7DB1">
              <w:rPr>
                <w:rFonts w:ascii="Arial" w:hAnsi="Arial" w:cs="Arial"/>
                <w:color w:val="000000"/>
              </w:rPr>
              <w:t>-Velocidad inalámbrica de 300 Mbps</w:t>
            </w:r>
          </w:p>
          <w:p w14:paraId="774CEC0A" w14:textId="77777777" w:rsidR="0036446D" w:rsidRPr="004F7DB1" w:rsidRDefault="0036446D" w:rsidP="004F7DB1">
            <w:pPr>
              <w:rPr>
                <w:rFonts w:ascii="Arial" w:hAnsi="Arial" w:cs="Arial"/>
                <w:color w:val="000000"/>
              </w:rPr>
            </w:pPr>
            <w:r w:rsidRPr="004F7DB1">
              <w:rPr>
                <w:rFonts w:ascii="Arial" w:hAnsi="Arial" w:cs="Arial"/>
                <w:color w:val="000000"/>
              </w:rPr>
              <w:t>-Soporte de encriptación WEP, WPA/WPA2/WPA-PSK/WPA2-PSK</w:t>
            </w:r>
          </w:p>
          <w:p w14:paraId="5D08244E" w14:textId="77777777" w:rsidR="0036446D" w:rsidRPr="004F7DB1" w:rsidRDefault="0036446D" w:rsidP="004F7DB1">
            <w:pPr>
              <w:rPr>
                <w:rFonts w:ascii="Arial" w:hAnsi="Arial" w:cs="Arial"/>
                <w:color w:val="000000"/>
              </w:rPr>
            </w:pPr>
            <w:r w:rsidRPr="004F7DB1">
              <w:rPr>
                <w:rFonts w:ascii="Arial" w:hAnsi="Arial" w:cs="Arial"/>
                <w:color w:val="000000"/>
              </w:rPr>
              <w:t>-Soporte de modos Ad-hoc e infraestructura</w:t>
            </w:r>
          </w:p>
          <w:p w14:paraId="4BA6C28F" w14:textId="77777777" w:rsidR="0036446D" w:rsidRDefault="0036446D" w:rsidP="009F2B6D">
            <w:pPr>
              <w:rPr>
                <w:rFonts w:ascii="Arial" w:hAnsi="Arial" w:cs="Arial"/>
                <w:color w:val="000000"/>
              </w:rPr>
            </w:pPr>
            <w:r w:rsidRPr="004F7DB1">
              <w:rPr>
                <w:rFonts w:ascii="Arial" w:hAnsi="Arial" w:cs="Arial"/>
                <w:color w:val="000000"/>
              </w:rPr>
              <w:t>-Compatible con 802.11 b/g/n.</w:t>
            </w:r>
          </w:p>
          <w:p w14:paraId="1C65BB1A" w14:textId="0278DF0A" w:rsidR="00D967A3" w:rsidRPr="00272F9C" w:rsidRDefault="00D967A3" w:rsidP="00D967A3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 sugiere: TP-LINK modelo TL-WN823N</w:t>
            </w:r>
          </w:p>
        </w:tc>
        <w:tc>
          <w:tcPr>
            <w:tcW w:w="1276" w:type="dxa"/>
          </w:tcPr>
          <w:p w14:paraId="05C7841B" w14:textId="77777777" w:rsidR="0036446D" w:rsidRDefault="0036446D" w:rsidP="005C5F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</w:tr>
    </w:tbl>
    <w:p w14:paraId="3BE468BF" w14:textId="77777777" w:rsidR="007235BF" w:rsidRDefault="007235BF" w:rsidP="007235BF">
      <w:pPr>
        <w:rPr>
          <w:rFonts w:ascii="Arial" w:hAnsi="Arial" w:cs="Arial"/>
        </w:rPr>
      </w:pPr>
    </w:p>
    <w:p w14:paraId="449348DE" w14:textId="77777777" w:rsidR="00F10BFD" w:rsidRDefault="00F10BFD" w:rsidP="007235BF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Aspectos generales</w:t>
      </w:r>
    </w:p>
    <w:p w14:paraId="615F528D" w14:textId="77777777" w:rsidR="005B0E9A" w:rsidRPr="00355E1F" w:rsidRDefault="005B0E9A" w:rsidP="00726235">
      <w:pPr>
        <w:numPr>
          <w:ilvl w:val="1"/>
          <w:numId w:val="1"/>
        </w:numPr>
        <w:jc w:val="both"/>
        <w:rPr>
          <w:rFonts w:ascii="Arial" w:hAnsi="Arial" w:cs="Arial"/>
        </w:rPr>
      </w:pPr>
      <w:r w:rsidRPr="00355E1F">
        <w:rPr>
          <w:rFonts w:ascii="Arial" w:hAnsi="Arial" w:cs="Arial"/>
        </w:rPr>
        <w:t xml:space="preserve">El horario de trabajo para la entrega </w:t>
      </w:r>
      <w:r>
        <w:rPr>
          <w:rFonts w:ascii="Arial" w:hAnsi="Arial" w:cs="Arial"/>
        </w:rPr>
        <w:t>de los productos y accesorios descritos,</w:t>
      </w:r>
      <w:r w:rsidRPr="00355E1F">
        <w:rPr>
          <w:rFonts w:ascii="Arial" w:hAnsi="Arial" w:cs="Arial"/>
        </w:rPr>
        <w:t xml:space="preserve"> será de lunes a viernes de las 9h00 a las 17h00.</w:t>
      </w:r>
    </w:p>
    <w:p w14:paraId="20EEC643" w14:textId="5023E978" w:rsidR="00F10BFD" w:rsidRPr="00355E1F" w:rsidRDefault="00F10BFD" w:rsidP="00726235">
      <w:pPr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El trabajo requerido se realizará en todo momento dentro de las instalaciones del CENAM</w:t>
      </w:r>
      <w:r w:rsidR="00A7465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bajo la supervisión del personal de la Dirección de Informática y Comunicaciones. El detalle de la logística, </w:t>
      </w:r>
      <w:r w:rsidR="00F67833">
        <w:rPr>
          <w:rFonts w:ascii="Arial" w:hAnsi="Arial" w:cs="Arial"/>
        </w:rPr>
        <w:t>para las partidas 10</w:t>
      </w:r>
      <w:r w:rsidR="005B0E9A">
        <w:rPr>
          <w:rFonts w:ascii="Arial" w:hAnsi="Arial" w:cs="Arial"/>
        </w:rPr>
        <w:t xml:space="preserve"> y 1</w:t>
      </w:r>
      <w:r w:rsidR="00F67833">
        <w:rPr>
          <w:rFonts w:ascii="Arial" w:hAnsi="Arial" w:cs="Arial"/>
        </w:rPr>
        <w:t>1</w:t>
      </w:r>
      <w:r w:rsidR="005B0E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el CENAM l</w:t>
      </w:r>
      <w:r w:rsidR="00A74658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dará a conocer al licitante adjudicado </w:t>
      </w:r>
      <w:r w:rsidR="005B0E9A">
        <w:rPr>
          <w:rFonts w:ascii="Arial" w:hAnsi="Arial" w:cs="Arial"/>
        </w:rPr>
        <w:t xml:space="preserve">una vez </w:t>
      </w:r>
      <w:r>
        <w:rPr>
          <w:rFonts w:ascii="Arial" w:hAnsi="Arial" w:cs="Arial"/>
        </w:rPr>
        <w:t>realizado el fallo.</w:t>
      </w:r>
    </w:p>
    <w:p w14:paraId="0338C66B" w14:textId="77777777" w:rsidR="00F10BFD" w:rsidRPr="00355E1F" w:rsidRDefault="00F10BFD" w:rsidP="00726235">
      <w:pPr>
        <w:numPr>
          <w:ilvl w:val="1"/>
          <w:numId w:val="1"/>
        </w:numPr>
        <w:jc w:val="both"/>
        <w:rPr>
          <w:rFonts w:ascii="Arial" w:hAnsi="Arial" w:cs="Arial"/>
        </w:rPr>
      </w:pPr>
      <w:r w:rsidRPr="00355E1F">
        <w:rPr>
          <w:rFonts w:ascii="Arial" w:hAnsi="Arial" w:cs="Arial"/>
        </w:rPr>
        <w:t>Se firmará de recibido cada</w:t>
      </w:r>
      <w:r>
        <w:rPr>
          <w:rFonts w:ascii="Arial" w:hAnsi="Arial" w:cs="Arial"/>
        </w:rPr>
        <w:t xml:space="preserve"> producto o accesorio o</w:t>
      </w:r>
      <w:r w:rsidRPr="00355E1F">
        <w:rPr>
          <w:rFonts w:ascii="Arial" w:hAnsi="Arial" w:cs="Arial"/>
        </w:rPr>
        <w:t xml:space="preserve"> equipo </w:t>
      </w:r>
      <w:r>
        <w:rPr>
          <w:rFonts w:ascii="Arial" w:hAnsi="Arial" w:cs="Arial"/>
        </w:rPr>
        <w:t xml:space="preserve">actualizado, </w:t>
      </w:r>
      <w:r w:rsidRPr="00355E1F">
        <w:rPr>
          <w:rFonts w:ascii="Arial" w:hAnsi="Arial" w:cs="Arial"/>
        </w:rPr>
        <w:t>al verificarse el correcto funcionamiento del mismo.</w:t>
      </w:r>
    </w:p>
    <w:p w14:paraId="3420B4B0" w14:textId="77777777" w:rsidR="00F10BFD" w:rsidRDefault="00F10BFD" w:rsidP="005004D4">
      <w:pPr>
        <w:numPr>
          <w:ilvl w:val="1"/>
          <w:numId w:val="1"/>
        </w:numPr>
        <w:jc w:val="both"/>
        <w:rPr>
          <w:rFonts w:ascii="Arial" w:hAnsi="Arial" w:cs="Arial"/>
        </w:rPr>
      </w:pPr>
      <w:r w:rsidRPr="00091C1A">
        <w:rPr>
          <w:rFonts w:ascii="Arial" w:hAnsi="Arial" w:cs="Arial"/>
        </w:rPr>
        <w:t>Los trabajos de entrega descritos, serán en todo momento bajo la supervisión del personal de la Dirección de Informática y Comunicaciones y del Almacén General del CENAM.</w:t>
      </w:r>
    </w:p>
    <w:p w14:paraId="65C09828" w14:textId="77777777" w:rsidR="00F10BFD" w:rsidRDefault="00F10BFD" w:rsidP="005004D4">
      <w:pPr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Para todas las partidas, l</w:t>
      </w:r>
      <w:r w:rsidRPr="00355E1F">
        <w:rPr>
          <w:rFonts w:ascii="Arial" w:hAnsi="Arial" w:cs="Arial"/>
        </w:rPr>
        <w:t xml:space="preserve">a garantía </w:t>
      </w:r>
      <w:r>
        <w:rPr>
          <w:rFonts w:ascii="Arial" w:hAnsi="Arial" w:cs="Arial"/>
        </w:rPr>
        <w:t xml:space="preserve">de los productos descritos deberá ser al menos de un año a partir de la fecha de entrega </w:t>
      </w:r>
      <w:r w:rsidRPr="00355E1F">
        <w:rPr>
          <w:rFonts w:ascii="Arial" w:hAnsi="Arial" w:cs="Arial"/>
        </w:rPr>
        <w:t xml:space="preserve">y </w:t>
      </w:r>
      <w:r>
        <w:rPr>
          <w:rFonts w:ascii="Arial" w:hAnsi="Arial" w:cs="Arial"/>
        </w:rPr>
        <w:t xml:space="preserve">deberá realizarse en </w:t>
      </w:r>
      <w:r w:rsidRPr="00355E1F">
        <w:rPr>
          <w:rFonts w:ascii="Arial" w:hAnsi="Arial" w:cs="Arial"/>
        </w:rPr>
        <w:t>sitio</w:t>
      </w:r>
      <w:r>
        <w:rPr>
          <w:rFonts w:ascii="Arial" w:hAnsi="Arial" w:cs="Arial"/>
        </w:rPr>
        <w:t>.</w:t>
      </w:r>
    </w:p>
    <w:p w14:paraId="289A2DAB" w14:textId="18261324" w:rsidR="00F70F71" w:rsidRDefault="00F10BFD" w:rsidP="005004D4">
      <w:pPr>
        <w:numPr>
          <w:ilvl w:val="1"/>
          <w:numId w:val="1"/>
        </w:numPr>
        <w:jc w:val="both"/>
        <w:rPr>
          <w:rFonts w:ascii="Arial" w:hAnsi="Arial" w:cs="Arial"/>
        </w:rPr>
      </w:pPr>
      <w:r w:rsidRPr="007235BF">
        <w:rPr>
          <w:rFonts w:ascii="Arial" w:hAnsi="Arial" w:cs="Arial"/>
        </w:rPr>
        <w:t>Ad</w:t>
      </w:r>
      <w:r w:rsidR="00E450A8">
        <w:rPr>
          <w:rFonts w:ascii="Arial" w:hAnsi="Arial" w:cs="Arial"/>
        </w:rPr>
        <w:t>i</w:t>
      </w:r>
      <w:r w:rsidR="00F67833">
        <w:rPr>
          <w:rFonts w:ascii="Arial" w:hAnsi="Arial" w:cs="Arial"/>
        </w:rPr>
        <w:t>cionalmente para las partidas 10</w:t>
      </w:r>
      <w:r w:rsidRPr="007235BF">
        <w:rPr>
          <w:rFonts w:ascii="Arial" w:hAnsi="Arial" w:cs="Arial"/>
        </w:rPr>
        <w:t xml:space="preserve"> y 1</w:t>
      </w:r>
      <w:r w:rsidR="00F67833">
        <w:rPr>
          <w:rFonts w:ascii="Arial" w:hAnsi="Arial" w:cs="Arial"/>
        </w:rPr>
        <w:t>1</w:t>
      </w:r>
      <w:r w:rsidRPr="007235BF">
        <w:rPr>
          <w:rFonts w:ascii="Arial" w:hAnsi="Arial" w:cs="Arial"/>
        </w:rPr>
        <w:t xml:space="preserve">, la garantía de los discos duros será </w:t>
      </w:r>
      <w:bookmarkStart w:id="0" w:name="_GoBack"/>
      <w:r w:rsidRPr="007235BF">
        <w:rPr>
          <w:rFonts w:ascii="Arial" w:hAnsi="Arial" w:cs="Arial"/>
        </w:rPr>
        <w:t xml:space="preserve">por tres años a </w:t>
      </w:r>
      <w:bookmarkEnd w:id="0"/>
      <w:r w:rsidRPr="007235BF">
        <w:rPr>
          <w:rFonts w:ascii="Arial" w:hAnsi="Arial" w:cs="Arial"/>
        </w:rPr>
        <w:t>partir de la fecha de entrega y se realizará en sitio.</w:t>
      </w:r>
    </w:p>
    <w:p w14:paraId="3DD6CB9E" w14:textId="181AD8A6" w:rsidR="005B0E9A" w:rsidRPr="007235BF" w:rsidRDefault="005B0E9A" w:rsidP="005004D4">
      <w:pPr>
        <w:numPr>
          <w:ilvl w:val="1"/>
          <w:numId w:val="1"/>
        </w:numPr>
        <w:jc w:val="both"/>
        <w:rPr>
          <w:rFonts w:ascii="Arial" w:hAnsi="Arial" w:cs="Arial"/>
        </w:rPr>
      </w:pPr>
      <w:r w:rsidRPr="005B0E9A">
        <w:rPr>
          <w:rFonts w:ascii="Arial" w:hAnsi="Arial" w:cs="Arial"/>
        </w:rPr>
        <w:t>Cualquier duda del licitante respecto a</w:t>
      </w:r>
      <w:r w:rsidR="0009275D">
        <w:rPr>
          <w:rFonts w:ascii="Arial" w:hAnsi="Arial" w:cs="Arial"/>
        </w:rPr>
        <w:t>l proceso descrito, será atendida a través de la junta de aclaraciones correspondiente.</w:t>
      </w:r>
      <w:r w:rsidRPr="005B0E9A">
        <w:rPr>
          <w:rFonts w:ascii="Arial" w:hAnsi="Arial" w:cs="Arial"/>
        </w:rPr>
        <w:t xml:space="preserve"> </w:t>
      </w:r>
    </w:p>
    <w:p w14:paraId="744E45B6" w14:textId="77777777" w:rsidR="00F10BFD" w:rsidRDefault="00F10BFD" w:rsidP="005C59E0">
      <w:pPr>
        <w:spacing w:after="0" w:line="240" w:lineRule="auto"/>
        <w:jc w:val="center"/>
        <w:rPr>
          <w:rFonts w:ascii="Arial" w:hAnsi="Arial" w:cs="Arial"/>
          <w:bCs/>
        </w:rPr>
      </w:pPr>
    </w:p>
    <w:p w14:paraId="05BAD69D" w14:textId="1F2B0094" w:rsidR="00A9197E" w:rsidRDefault="002117AD" w:rsidP="005C59E0">
      <w:pPr>
        <w:spacing w:after="0" w:line="24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FIN DEL ANEXO </w:t>
      </w:r>
      <w:r w:rsidR="005004D4">
        <w:rPr>
          <w:rFonts w:ascii="Arial" w:hAnsi="Arial" w:cs="Arial"/>
          <w:bCs/>
        </w:rPr>
        <w:t>1</w:t>
      </w:r>
      <w:r w:rsidR="005C59E0">
        <w:rPr>
          <w:rFonts w:ascii="Arial" w:hAnsi="Arial" w:cs="Arial"/>
          <w:bCs/>
        </w:rPr>
        <w:t>.</w:t>
      </w:r>
    </w:p>
    <w:p w14:paraId="6BC7F151" w14:textId="77777777" w:rsidR="00814B6E" w:rsidRDefault="00814B6E" w:rsidP="005C59E0">
      <w:pPr>
        <w:spacing w:after="0" w:line="240" w:lineRule="auto"/>
        <w:jc w:val="center"/>
        <w:rPr>
          <w:rFonts w:ascii="Arial" w:hAnsi="Arial" w:cs="Arial"/>
          <w:bCs/>
        </w:rPr>
      </w:pPr>
    </w:p>
    <w:sectPr w:rsidR="00814B6E" w:rsidSect="00C23F2D">
      <w:headerReference w:type="default" r:id="rId10"/>
      <w:footerReference w:type="default" r:id="rId11"/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77304" w14:textId="77777777" w:rsidR="00DF23A8" w:rsidRDefault="00DF23A8" w:rsidP="00405F0A">
      <w:pPr>
        <w:spacing w:after="0" w:line="240" w:lineRule="auto"/>
      </w:pPr>
      <w:r>
        <w:separator/>
      </w:r>
    </w:p>
  </w:endnote>
  <w:endnote w:type="continuationSeparator" w:id="0">
    <w:p w14:paraId="22A6C3B1" w14:textId="77777777" w:rsidR="00DF23A8" w:rsidRDefault="00DF23A8" w:rsidP="00405F0A">
      <w:pPr>
        <w:spacing w:after="0" w:line="240" w:lineRule="auto"/>
      </w:pPr>
      <w:r>
        <w:continuationSeparator/>
      </w:r>
    </w:p>
  </w:endnote>
  <w:endnote w:type="continuationNotice" w:id="1">
    <w:p w14:paraId="1EDCD347" w14:textId="77777777" w:rsidR="00DF23A8" w:rsidRDefault="00DF23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1D6E1" w14:textId="51E402CA" w:rsidR="00D625C2" w:rsidRDefault="009F2B6D">
    <w:pPr>
      <w:pStyle w:val="Piedepgina"/>
      <w:jc w:val="right"/>
    </w:pPr>
    <w:r>
      <w:t xml:space="preserve"> </w:t>
    </w:r>
    <w:r w:rsidR="00425266">
      <w:t>Agosto</w:t>
    </w:r>
    <w:r>
      <w:t xml:space="preserve"> </w:t>
    </w:r>
    <w:r w:rsidR="00425266">
      <w:t>2015</w:t>
    </w:r>
    <w:r>
      <w:tab/>
    </w:r>
    <w:r>
      <w:tab/>
    </w:r>
    <w:r>
      <w:tab/>
    </w:r>
    <w:r w:rsidR="00D625C2">
      <w:t xml:space="preserve">Página </w:t>
    </w:r>
    <w:sdt>
      <w:sdtPr>
        <w:id w:val="-352651769"/>
        <w:docPartObj>
          <w:docPartGallery w:val="Page Numbers (Bottom of Page)"/>
          <w:docPartUnique/>
        </w:docPartObj>
      </w:sdtPr>
      <w:sdtEndPr/>
      <w:sdtContent>
        <w:r w:rsidR="00D625C2">
          <w:fldChar w:fldCharType="begin"/>
        </w:r>
        <w:r w:rsidR="00D625C2">
          <w:instrText>PAGE   \* MERGEFORMAT</w:instrText>
        </w:r>
        <w:r w:rsidR="00D625C2">
          <w:fldChar w:fldCharType="separate"/>
        </w:r>
        <w:r w:rsidR="001854AC" w:rsidRPr="001854AC">
          <w:rPr>
            <w:noProof/>
            <w:lang w:val="es-ES"/>
          </w:rPr>
          <w:t>1</w:t>
        </w:r>
        <w:r w:rsidR="00D625C2">
          <w:fldChar w:fldCharType="end"/>
        </w:r>
        <w:r w:rsidR="00505399">
          <w:t xml:space="preserve"> de 7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11CF9" w14:textId="77777777" w:rsidR="00DF23A8" w:rsidRDefault="00DF23A8" w:rsidP="00405F0A">
      <w:pPr>
        <w:spacing w:after="0" w:line="240" w:lineRule="auto"/>
      </w:pPr>
      <w:r>
        <w:separator/>
      </w:r>
    </w:p>
  </w:footnote>
  <w:footnote w:type="continuationSeparator" w:id="0">
    <w:p w14:paraId="1B0D406B" w14:textId="77777777" w:rsidR="00DF23A8" w:rsidRDefault="00DF23A8" w:rsidP="00405F0A">
      <w:pPr>
        <w:spacing w:after="0" w:line="240" w:lineRule="auto"/>
      </w:pPr>
      <w:r>
        <w:continuationSeparator/>
      </w:r>
    </w:p>
  </w:footnote>
  <w:footnote w:type="continuationNotice" w:id="1">
    <w:p w14:paraId="00D9F453" w14:textId="77777777" w:rsidR="00DF23A8" w:rsidRDefault="00DF23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197AD" w14:textId="7431522D" w:rsidR="00D625C2" w:rsidRDefault="00DC0E83" w:rsidP="00D766BA">
    <w:pPr>
      <w:pStyle w:val="Encabezado"/>
      <w:jc w:val="center"/>
      <w:rPr>
        <w:rFonts w:ascii="Arial" w:hAnsi="Arial" w:cs="Arial"/>
      </w:rPr>
    </w:pPr>
    <w:r>
      <w:rPr>
        <w:rFonts w:ascii="Arial" w:hAnsi="Arial" w:cs="Arial"/>
      </w:rPr>
      <w:t>Anexo técnico</w:t>
    </w:r>
    <w:r w:rsidR="00D625C2" w:rsidRPr="00D766BA">
      <w:rPr>
        <w:rFonts w:ascii="Arial" w:hAnsi="Arial" w:cs="Arial"/>
      </w:rPr>
      <w:t xml:space="preserve"> para </w:t>
    </w:r>
    <w:r>
      <w:rPr>
        <w:rFonts w:ascii="Arial" w:hAnsi="Arial" w:cs="Arial"/>
      </w:rPr>
      <w:t>la adquisición</w:t>
    </w:r>
    <w:r w:rsidR="00D766BA" w:rsidRPr="00D766BA">
      <w:rPr>
        <w:rFonts w:ascii="Arial" w:hAnsi="Arial" w:cs="Arial"/>
      </w:rPr>
      <w:t xml:space="preserve"> </w:t>
    </w:r>
    <w:r w:rsidR="00586F54">
      <w:rPr>
        <w:rFonts w:ascii="Arial" w:hAnsi="Arial" w:cs="Arial"/>
      </w:rPr>
      <w:t xml:space="preserve">de </w:t>
    </w:r>
    <w:r w:rsidR="007235BF">
      <w:rPr>
        <w:rFonts w:ascii="Arial" w:hAnsi="Arial" w:cs="Arial"/>
      </w:rPr>
      <w:t xml:space="preserve">refacciones y </w:t>
    </w:r>
    <w:r w:rsidR="00586F54">
      <w:rPr>
        <w:rFonts w:ascii="Arial" w:hAnsi="Arial" w:cs="Arial"/>
      </w:rPr>
      <w:t xml:space="preserve">accesorios </w:t>
    </w:r>
    <w:r w:rsidR="00813FFC">
      <w:rPr>
        <w:rFonts w:ascii="Arial" w:hAnsi="Arial" w:cs="Arial"/>
      </w:rPr>
      <w:t xml:space="preserve">de cómputo </w:t>
    </w:r>
  </w:p>
  <w:p w14:paraId="36A4AD60" w14:textId="77777777" w:rsidR="00D87EFD" w:rsidRPr="00D766BA" w:rsidRDefault="00D87EFD" w:rsidP="00D766BA">
    <w:pPr>
      <w:pStyle w:val="Encabezado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292F"/>
    <w:multiLevelType w:val="hybridMultilevel"/>
    <w:tmpl w:val="5192C56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97F68"/>
    <w:multiLevelType w:val="multilevel"/>
    <w:tmpl w:val="28F2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135961"/>
    <w:multiLevelType w:val="multilevel"/>
    <w:tmpl w:val="43F6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945CF7"/>
    <w:multiLevelType w:val="multilevel"/>
    <w:tmpl w:val="988E0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B27DA1"/>
    <w:multiLevelType w:val="hybridMultilevel"/>
    <w:tmpl w:val="89AC0492"/>
    <w:lvl w:ilvl="0" w:tplc="96EA064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561DD1"/>
    <w:multiLevelType w:val="hybridMultilevel"/>
    <w:tmpl w:val="2D80EE4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68A4711"/>
    <w:multiLevelType w:val="multilevel"/>
    <w:tmpl w:val="1434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627F8A"/>
    <w:multiLevelType w:val="multilevel"/>
    <w:tmpl w:val="6526B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535A57"/>
    <w:multiLevelType w:val="multilevel"/>
    <w:tmpl w:val="03F64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A37E89"/>
    <w:multiLevelType w:val="hybridMultilevel"/>
    <w:tmpl w:val="25EADD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E3138"/>
    <w:multiLevelType w:val="multilevel"/>
    <w:tmpl w:val="236A218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FDB78BA"/>
    <w:multiLevelType w:val="hybridMultilevel"/>
    <w:tmpl w:val="966E5F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A41A2D"/>
    <w:multiLevelType w:val="hybridMultilevel"/>
    <w:tmpl w:val="BB58D3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425F1"/>
    <w:multiLevelType w:val="multilevel"/>
    <w:tmpl w:val="7D1624DE"/>
    <w:lvl w:ilvl="0">
      <w:start w:val="1"/>
      <w:numFmt w:val="decimal"/>
      <w:pStyle w:val="Ttulo1"/>
      <w:lvlText w:val="%1"/>
      <w:lvlJc w:val="left"/>
      <w:pPr>
        <w:tabs>
          <w:tab w:val="num" w:pos="574"/>
        </w:tabs>
        <w:ind w:left="574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1001"/>
        </w:tabs>
        <w:ind w:left="1001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1906"/>
        </w:tabs>
        <w:ind w:left="1906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14">
    <w:nsid w:val="49C7153D"/>
    <w:multiLevelType w:val="hybridMultilevel"/>
    <w:tmpl w:val="FE4092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1B289D"/>
    <w:multiLevelType w:val="multilevel"/>
    <w:tmpl w:val="AF88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A3884"/>
    <w:multiLevelType w:val="hybridMultilevel"/>
    <w:tmpl w:val="9D009B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7E0561"/>
    <w:multiLevelType w:val="hybridMultilevel"/>
    <w:tmpl w:val="29D648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AA4619"/>
    <w:multiLevelType w:val="hybridMultilevel"/>
    <w:tmpl w:val="5CF0E9E8"/>
    <w:lvl w:ilvl="0" w:tplc="96EA064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833A20"/>
    <w:multiLevelType w:val="multilevel"/>
    <w:tmpl w:val="4AE6F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024B7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B9359D8"/>
    <w:multiLevelType w:val="multilevel"/>
    <w:tmpl w:val="DD861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FB6DD5"/>
    <w:multiLevelType w:val="hybridMultilevel"/>
    <w:tmpl w:val="D4AA36D4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A7504C"/>
    <w:multiLevelType w:val="hybridMultilevel"/>
    <w:tmpl w:val="65B427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DD660A"/>
    <w:multiLevelType w:val="hybridMultilevel"/>
    <w:tmpl w:val="35F44A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5C71B2"/>
    <w:multiLevelType w:val="multilevel"/>
    <w:tmpl w:val="18E20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9D1F7F"/>
    <w:multiLevelType w:val="multilevel"/>
    <w:tmpl w:val="10F6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23"/>
  </w:num>
  <w:num w:numId="14">
    <w:abstractNumId w:val="14"/>
  </w:num>
  <w:num w:numId="15">
    <w:abstractNumId w:val="24"/>
  </w:num>
  <w:num w:numId="16">
    <w:abstractNumId w:val="6"/>
  </w:num>
  <w:num w:numId="17">
    <w:abstractNumId w:val="16"/>
  </w:num>
  <w:num w:numId="18">
    <w:abstractNumId w:val="9"/>
  </w:num>
  <w:num w:numId="19">
    <w:abstractNumId w:val="12"/>
  </w:num>
  <w:num w:numId="20">
    <w:abstractNumId w:val="7"/>
  </w:num>
  <w:num w:numId="21">
    <w:abstractNumId w:val="17"/>
  </w:num>
  <w:num w:numId="22">
    <w:abstractNumId w:val="11"/>
  </w:num>
  <w:num w:numId="23">
    <w:abstractNumId w:val="18"/>
  </w:num>
  <w:num w:numId="24">
    <w:abstractNumId w:val="5"/>
  </w:num>
  <w:num w:numId="25">
    <w:abstractNumId w:val="4"/>
  </w:num>
  <w:num w:numId="26">
    <w:abstractNumId w:val="22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F2D"/>
    <w:rsid w:val="00003732"/>
    <w:rsid w:val="00004204"/>
    <w:rsid w:val="0000571F"/>
    <w:rsid w:val="000066E3"/>
    <w:rsid w:val="00012B5B"/>
    <w:rsid w:val="00012F4C"/>
    <w:rsid w:val="00015FAD"/>
    <w:rsid w:val="00016BB0"/>
    <w:rsid w:val="00020828"/>
    <w:rsid w:val="000304DC"/>
    <w:rsid w:val="000319DE"/>
    <w:rsid w:val="0003771D"/>
    <w:rsid w:val="00040599"/>
    <w:rsid w:val="00041920"/>
    <w:rsid w:val="00047423"/>
    <w:rsid w:val="00065C48"/>
    <w:rsid w:val="00076D8F"/>
    <w:rsid w:val="000877E4"/>
    <w:rsid w:val="00091C1A"/>
    <w:rsid w:val="0009275D"/>
    <w:rsid w:val="00095F8E"/>
    <w:rsid w:val="00096514"/>
    <w:rsid w:val="000A3C29"/>
    <w:rsid w:val="000A3F04"/>
    <w:rsid w:val="000A6936"/>
    <w:rsid w:val="000B4929"/>
    <w:rsid w:val="000B77B5"/>
    <w:rsid w:val="000C09D1"/>
    <w:rsid w:val="000C7C5B"/>
    <w:rsid w:val="000D5A9D"/>
    <w:rsid w:val="000E5D9C"/>
    <w:rsid w:val="000E7840"/>
    <w:rsid w:val="000F008A"/>
    <w:rsid w:val="000F241F"/>
    <w:rsid w:val="000F4B63"/>
    <w:rsid w:val="000F5E9A"/>
    <w:rsid w:val="00102CB5"/>
    <w:rsid w:val="0011566C"/>
    <w:rsid w:val="001166C3"/>
    <w:rsid w:val="0012210C"/>
    <w:rsid w:val="0013097C"/>
    <w:rsid w:val="00141477"/>
    <w:rsid w:val="0014163D"/>
    <w:rsid w:val="00147DAA"/>
    <w:rsid w:val="001520F5"/>
    <w:rsid w:val="00160771"/>
    <w:rsid w:val="00166284"/>
    <w:rsid w:val="00172728"/>
    <w:rsid w:val="001728A9"/>
    <w:rsid w:val="00176E40"/>
    <w:rsid w:val="001810AC"/>
    <w:rsid w:val="00183BEC"/>
    <w:rsid w:val="00184240"/>
    <w:rsid w:val="001854AC"/>
    <w:rsid w:val="001959F6"/>
    <w:rsid w:val="001A0A9D"/>
    <w:rsid w:val="001A405C"/>
    <w:rsid w:val="001B112E"/>
    <w:rsid w:val="001B37C1"/>
    <w:rsid w:val="001B3B8E"/>
    <w:rsid w:val="001B585A"/>
    <w:rsid w:val="001C00F2"/>
    <w:rsid w:val="001C39FA"/>
    <w:rsid w:val="001C4735"/>
    <w:rsid w:val="001D4612"/>
    <w:rsid w:val="001E51CE"/>
    <w:rsid w:val="001E784E"/>
    <w:rsid w:val="001F0573"/>
    <w:rsid w:val="001F3444"/>
    <w:rsid w:val="001F51AA"/>
    <w:rsid w:val="00203C62"/>
    <w:rsid w:val="002102D4"/>
    <w:rsid w:val="002117AD"/>
    <w:rsid w:val="0021601B"/>
    <w:rsid w:val="00224358"/>
    <w:rsid w:val="00226DE5"/>
    <w:rsid w:val="00231D31"/>
    <w:rsid w:val="00231EE6"/>
    <w:rsid w:val="002339AE"/>
    <w:rsid w:val="00242C86"/>
    <w:rsid w:val="002469D4"/>
    <w:rsid w:val="0025494E"/>
    <w:rsid w:val="00254B87"/>
    <w:rsid w:val="00255AA6"/>
    <w:rsid w:val="00255E4F"/>
    <w:rsid w:val="00263284"/>
    <w:rsid w:val="00270B31"/>
    <w:rsid w:val="00272F9C"/>
    <w:rsid w:val="00276AAF"/>
    <w:rsid w:val="00280B83"/>
    <w:rsid w:val="00280BF7"/>
    <w:rsid w:val="00284D1D"/>
    <w:rsid w:val="0029035A"/>
    <w:rsid w:val="002909D2"/>
    <w:rsid w:val="0029594A"/>
    <w:rsid w:val="002A36CF"/>
    <w:rsid w:val="002B3007"/>
    <w:rsid w:val="002C4FCE"/>
    <w:rsid w:val="002C5368"/>
    <w:rsid w:val="002C5711"/>
    <w:rsid w:val="002D1C13"/>
    <w:rsid w:val="002D29A2"/>
    <w:rsid w:val="002D2CE4"/>
    <w:rsid w:val="002D4DAE"/>
    <w:rsid w:val="002E1847"/>
    <w:rsid w:val="002E6E94"/>
    <w:rsid w:val="002F193E"/>
    <w:rsid w:val="002F5218"/>
    <w:rsid w:val="0031212B"/>
    <w:rsid w:val="0031480C"/>
    <w:rsid w:val="00321060"/>
    <w:rsid w:val="00321418"/>
    <w:rsid w:val="00334DC6"/>
    <w:rsid w:val="00344A47"/>
    <w:rsid w:val="003450F7"/>
    <w:rsid w:val="0034689D"/>
    <w:rsid w:val="00355E1F"/>
    <w:rsid w:val="0036410B"/>
    <w:rsid w:val="0036446D"/>
    <w:rsid w:val="00367EB1"/>
    <w:rsid w:val="003707B1"/>
    <w:rsid w:val="00381BE4"/>
    <w:rsid w:val="00385F2C"/>
    <w:rsid w:val="003874F9"/>
    <w:rsid w:val="003919A4"/>
    <w:rsid w:val="00392CA5"/>
    <w:rsid w:val="003A3EC8"/>
    <w:rsid w:val="003A4608"/>
    <w:rsid w:val="003A72CF"/>
    <w:rsid w:val="003B5CCA"/>
    <w:rsid w:val="003C1C71"/>
    <w:rsid w:val="003C2784"/>
    <w:rsid w:val="003C6072"/>
    <w:rsid w:val="003D55E2"/>
    <w:rsid w:val="003D64AA"/>
    <w:rsid w:val="003E1A53"/>
    <w:rsid w:val="003E3390"/>
    <w:rsid w:val="003F2687"/>
    <w:rsid w:val="003F6622"/>
    <w:rsid w:val="00404325"/>
    <w:rsid w:val="0040577C"/>
    <w:rsid w:val="00405F0A"/>
    <w:rsid w:val="00425266"/>
    <w:rsid w:val="00442605"/>
    <w:rsid w:val="004452E3"/>
    <w:rsid w:val="00450A79"/>
    <w:rsid w:val="00452BCF"/>
    <w:rsid w:val="00460475"/>
    <w:rsid w:val="0046179D"/>
    <w:rsid w:val="00465FE6"/>
    <w:rsid w:val="00475685"/>
    <w:rsid w:val="00477B49"/>
    <w:rsid w:val="0048308A"/>
    <w:rsid w:val="004835E3"/>
    <w:rsid w:val="00484FE6"/>
    <w:rsid w:val="004978E7"/>
    <w:rsid w:val="004A0BAD"/>
    <w:rsid w:val="004A37F5"/>
    <w:rsid w:val="004A54B1"/>
    <w:rsid w:val="004B54C9"/>
    <w:rsid w:val="004B7150"/>
    <w:rsid w:val="004B7409"/>
    <w:rsid w:val="004C7934"/>
    <w:rsid w:val="004C7D2F"/>
    <w:rsid w:val="004D0D95"/>
    <w:rsid w:val="004D39ED"/>
    <w:rsid w:val="004D406B"/>
    <w:rsid w:val="004F7DB1"/>
    <w:rsid w:val="004F7E89"/>
    <w:rsid w:val="005004D4"/>
    <w:rsid w:val="005050F2"/>
    <w:rsid w:val="00505399"/>
    <w:rsid w:val="0051432D"/>
    <w:rsid w:val="00530591"/>
    <w:rsid w:val="00534FA2"/>
    <w:rsid w:val="005369CE"/>
    <w:rsid w:val="00546A36"/>
    <w:rsid w:val="00546B14"/>
    <w:rsid w:val="0055111C"/>
    <w:rsid w:val="0055767B"/>
    <w:rsid w:val="0056536B"/>
    <w:rsid w:val="005669CF"/>
    <w:rsid w:val="0057569F"/>
    <w:rsid w:val="00586BD2"/>
    <w:rsid w:val="00586F54"/>
    <w:rsid w:val="00587313"/>
    <w:rsid w:val="005915ED"/>
    <w:rsid w:val="00597255"/>
    <w:rsid w:val="00597402"/>
    <w:rsid w:val="005A0423"/>
    <w:rsid w:val="005A41EC"/>
    <w:rsid w:val="005B0E9A"/>
    <w:rsid w:val="005B2AA4"/>
    <w:rsid w:val="005B50B4"/>
    <w:rsid w:val="005B7342"/>
    <w:rsid w:val="005C0D51"/>
    <w:rsid w:val="005C0E35"/>
    <w:rsid w:val="005C59E0"/>
    <w:rsid w:val="005C5F68"/>
    <w:rsid w:val="005C78F0"/>
    <w:rsid w:val="005E54D3"/>
    <w:rsid w:val="005F1C1D"/>
    <w:rsid w:val="00601A0A"/>
    <w:rsid w:val="00601D08"/>
    <w:rsid w:val="006123FA"/>
    <w:rsid w:val="00612C29"/>
    <w:rsid w:val="006147CD"/>
    <w:rsid w:val="006221CE"/>
    <w:rsid w:val="006256E8"/>
    <w:rsid w:val="006265FF"/>
    <w:rsid w:val="006376A2"/>
    <w:rsid w:val="00644DD8"/>
    <w:rsid w:val="00645D29"/>
    <w:rsid w:val="00661D95"/>
    <w:rsid w:val="00662AFA"/>
    <w:rsid w:val="00671BBE"/>
    <w:rsid w:val="00675F5E"/>
    <w:rsid w:val="00676C16"/>
    <w:rsid w:val="00685A3A"/>
    <w:rsid w:val="006B11DD"/>
    <w:rsid w:val="006B1829"/>
    <w:rsid w:val="006B6D6E"/>
    <w:rsid w:val="006C03C5"/>
    <w:rsid w:val="006C09AF"/>
    <w:rsid w:val="006C499E"/>
    <w:rsid w:val="006D35CD"/>
    <w:rsid w:val="006F43EE"/>
    <w:rsid w:val="006F782F"/>
    <w:rsid w:val="00700648"/>
    <w:rsid w:val="00701F63"/>
    <w:rsid w:val="00705357"/>
    <w:rsid w:val="0071162F"/>
    <w:rsid w:val="00714602"/>
    <w:rsid w:val="0072248F"/>
    <w:rsid w:val="007235BF"/>
    <w:rsid w:val="00726235"/>
    <w:rsid w:val="00733A84"/>
    <w:rsid w:val="00743F2F"/>
    <w:rsid w:val="00744916"/>
    <w:rsid w:val="007531E4"/>
    <w:rsid w:val="00755ED0"/>
    <w:rsid w:val="007567C9"/>
    <w:rsid w:val="0076673C"/>
    <w:rsid w:val="007807DA"/>
    <w:rsid w:val="00783C66"/>
    <w:rsid w:val="00786A2D"/>
    <w:rsid w:val="007B4F3B"/>
    <w:rsid w:val="007B6EAA"/>
    <w:rsid w:val="007C129C"/>
    <w:rsid w:val="007C193E"/>
    <w:rsid w:val="007C2223"/>
    <w:rsid w:val="007C2225"/>
    <w:rsid w:val="007C34A8"/>
    <w:rsid w:val="007D424D"/>
    <w:rsid w:val="007D5546"/>
    <w:rsid w:val="007E2EFB"/>
    <w:rsid w:val="007E3A77"/>
    <w:rsid w:val="00800FF9"/>
    <w:rsid w:val="00813FFC"/>
    <w:rsid w:val="00814B6E"/>
    <w:rsid w:val="008223F2"/>
    <w:rsid w:val="00822AF4"/>
    <w:rsid w:val="008319C5"/>
    <w:rsid w:val="008452A4"/>
    <w:rsid w:val="0085066A"/>
    <w:rsid w:val="008621B9"/>
    <w:rsid w:val="00863A99"/>
    <w:rsid w:val="00863F63"/>
    <w:rsid w:val="00864707"/>
    <w:rsid w:val="00864AA9"/>
    <w:rsid w:val="00877E46"/>
    <w:rsid w:val="008906ED"/>
    <w:rsid w:val="008A34AD"/>
    <w:rsid w:val="008A4F77"/>
    <w:rsid w:val="008B2465"/>
    <w:rsid w:val="008B3BF2"/>
    <w:rsid w:val="008B5E0D"/>
    <w:rsid w:val="008B6598"/>
    <w:rsid w:val="008C47BD"/>
    <w:rsid w:val="008C6EED"/>
    <w:rsid w:val="008D4156"/>
    <w:rsid w:val="008D7D36"/>
    <w:rsid w:val="008F03A0"/>
    <w:rsid w:val="008F278C"/>
    <w:rsid w:val="008F46E6"/>
    <w:rsid w:val="008F63E1"/>
    <w:rsid w:val="0090607E"/>
    <w:rsid w:val="0091170C"/>
    <w:rsid w:val="0091563E"/>
    <w:rsid w:val="00927C60"/>
    <w:rsid w:val="009371FC"/>
    <w:rsid w:val="0094053C"/>
    <w:rsid w:val="00943685"/>
    <w:rsid w:val="0094494D"/>
    <w:rsid w:val="00952032"/>
    <w:rsid w:val="00955D27"/>
    <w:rsid w:val="00962236"/>
    <w:rsid w:val="00962EA3"/>
    <w:rsid w:val="00970447"/>
    <w:rsid w:val="009743B7"/>
    <w:rsid w:val="00980D72"/>
    <w:rsid w:val="009862AB"/>
    <w:rsid w:val="00991704"/>
    <w:rsid w:val="00993678"/>
    <w:rsid w:val="00995319"/>
    <w:rsid w:val="009A1A2E"/>
    <w:rsid w:val="009A2F3E"/>
    <w:rsid w:val="009A7319"/>
    <w:rsid w:val="009B198B"/>
    <w:rsid w:val="009B5CE6"/>
    <w:rsid w:val="009B7E45"/>
    <w:rsid w:val="009C0821"/>
    <w:rsid w:val="009C27B4"/>
    <w:rsid w:val="009D276D"/>
    <w:rsid w:val="009D783E"/>
    <w:rsid w:val="009E51D1"/>
    <w:rsid w:val="009F089B"/>
    <w:rsid w:val="009F1523"/>
    <w:rsid w:val="009F1A95"/>
    <w:rsid w:val="009F2B6D"/>
    <w:rsid w:val="00A049CC"/>
    <w:rsid w:val="00A105F2"/>
    <w:rsid w:val="00A1171F"/>
    <w:rsid w:val="00A23AF1"/>
    <w:rsid w:val="00A53154"/>
    <w:rsid w:val="00A5390C"/>
    <w:rsid w:val="00A614B7"/>
    <w:rsid w:val="00A65FD8"/>
    <w:rsid w:val="00A66464"/>
    <w:rsid w:val="00A71A29"/>
    <w:rsid w:val="00A74146"/>
    <w:rsid w:val="00A74658"/>
    <w:rsid w:val="00A80B3D"/>
    <w:rsid w:val="00A84F5B"/>
    <w:rsid w:val="00A86EE3"/>
    <w:rsid w:val="00A90199"/>
    <w:rsid w:val="00A9197E"/>
    <w:rsid w:val="00AA718D"/>
    <w:rsid w:val="00AB0D7C"/>
    <w:rsid w:val="00AB742E"/>
    <w:rsid w:val="00AD5884"/>
    <w:rsid w:val="00AD698F"/>
    <w:rsid w:val="00AE4D40"/>
    <w:rsid w:val="00AE5C3F"/>
    <w:rsid w:val="00AE5F02"/>
    <w:rsid w:val="00AE77D7"/>
    <w:rsid w:val="00AF57F4"/>
    <w:rsid w:val="00AF6C2A"/>
    <w:rsid w:val="00B0024F"/>
    <w:rsid w:val="00B04CDA"/>
    <w:rsid w:val="00B050E6"/>
    <w:rsid w:val="00B30852"/>
    <w:rsid w:val="00B352EF"/>
    <w:rsid w:val="00B363CC"/>
    <w:rsid w:val="00B42436"/>
    <w:rsid w:val="00B43063"/>
    <w:rsid w:val="00B441A8"/>
    <w:rsid w:val="00B45E80"/>
    <w:rsid w:val="00B45E91"/>
    <w:rsid w:val="00B51174"/>
    <w:rsid w:val="00B53BF8"/>
    <w:rsid w:val="00B63B14"/>
    <w:rsid w:val="00B72637"/>
    <w:rsid w:val="00B73F0F"/>
    <w:rsid w:val="00B747BC"/>
    <w:rsid w:val="00B80C9F"/>
    <w:rsid w:val="00B84151"/>
    <w:rsid w:val="00B900FA"/>
    <w:rsid w:val="00B9050D"/>
    <w:rsid w:val="00B93615"/>
    <w:rsid w:val="00BA1195"/>
    <w:rsid w:val="00BA362B"/>
    <w:rsid w:val="00BA4534"/>
    <w:rsid w:val="00BA4A85"/>
    <w:rsid w:val="00BA693D"/>
    <w:rsid w:val="00BB0A99"/>
    <w:rsid w:val="00BB6BAE"/>
    <w:rsid w:val="00BC2C79"/>
    <w:rsid w:val="00BD2ECC"/>
    <w:rsid w:val="00BD5BD4"/>
    <w:rsid w:val="00BD634B"/>
    <w:rsid w:val="00BE3907"/>
    <w:rsid w:val="00BF019C"/>
    <w:rsid w:val="00BF1B9B"/>
    <w:rsid w:val="00BF443E"/>
    <w:rsid w:val="00BF648D"/>
    <w:rsid w:val="00C101C4"/>
    <w:rsid w:val="00C11769"/>
    <w:rsid w:val="00C13253"/>
    <w:rsid w:val="00C170CE"/>
    <w:rsid w:val="00C22806"/>
    <w:rsid w:val="00C23F2D"/>
    <w:rsid w:val="00C30F4D"/>
    <w:rsid w:val="00C32660"/>
    <w:rsid w:val="00C32E49"/>
    <w:rsid w:val="00C36825"/>
    <w:rsid w:val="00C41B55"/>
    <w:rsid w:val="00C43DBD"/>
    <w:rsid w:val="00C45B6E"/>
    <w:rsid w:val="00C461C9"/>
    <w:rsid w:val="00C5316F"/>
    <w:rsid w:val="00C640DB"/>
    <w:rsid w:val="00C64DB1"/>
    <w:rsid w:val="00C7188B"/>
    <w:rsid w:val="00C7621C"/>
    <w:rsid w:val="00C801E9"/>
    <w:rsid w:val="00C86240"/>
    <w:rsid w:val="00C872B8"/>
    <w:rsid w:val="00C90A57"/>
    <w:rsid w:val="00C94BC9"/>
    <w:rsid w:val="00C94E2E"/>
    <w:rsid w:val="00CB3C82"/>
    <w:rsid w:val="00CB471F"/>
    <w:rsid w:val="00CB4A06"/>
    <w:rsid w:val="00CB524C"/>
    <w:rsid w:val="00CD2157"/>
    <w:rsid w:val="00CD31B9"/>
    <w:rsid w:val="00CE5A7F"/>
    <w:rsid w:val="00D01D54"/>
    <w:rsid w:val="00D07581"/>
    <w:rsid w:val="00D11EFC"/>
    <w:rsid w:val="00D16C0F"/>
    <w:rsid w:val="00D337DB"/>
    <w:rsid w:val="00D361E3"/>
    <w:rsid w:val="00D513B5"/>
    <w:rsid w:val="00D51A47"/>
    <w:rsid w:val="00D539B2"/>
    <w:rsid w:val="00D60118"/>
    <w:rsid w:val="00D61EFB"/>
    <w:rsid w:val="00D625C2"/>
    <w:rsid w:val="00D63020"/>
    <w:rsid w:val="00D63AD2"/>
    <w:rsid w:val="00D64A35"/>
    <w:rsid w:val="00D65666"/>
    <w:rsid w:val="00D766BA"/>
    <w:rsid w:val="00D83C27"/>
    <w:rsid w:val="00D87DBB"/>
    <w:rsid w:val="00D87EFD"/>
    <w:rsid w:val="00D90600"/>
    <w:rsid w:val="00D91A87"/>
    <w:rsid w:val="00D967A3"/>
    <w:rsid w:val="00D96F1F"/>
    <w:rsid w:val="00DB2A46"/>
    <w:rsid w:val="00DB2BF6"/>
    <w:rsid w:val="00DB6E29"/>
    <w:rsid w:val="00DB755E"/>
    <w:rsid w:val="00DC0E83"/>
    <w:rsid w:val="00DC2A14"/>
    <w:rsid w:val="00DC47BA"/>
    <w:rsid w:val="00DC4DFC"/>
    <w:rsid w:val="00DD4868"/>
    <w:rsid w:val="00DD5E15"/>
    <w:rsid w:val="00DD6ACE"/>
    <w:rsid w:val="00DE4088"/>
    <w:rsid w:val="00DE6C83"/>
    <w:rsid w:val="00DF23A8"/>
    <w:rsid w:val="00DF23CF"/>
    <w:rsid w:val="00DF61FF"/>
    <w:rsid w:val="00DF6251"/>
    <w:rsid w:val="00E00CFA"/>
    <w:rsid w:val="00E00FB2"/>
    <w:rsid w:val="00E0292A"/>
    <w:rsid w:val="00E035D1"/>
    <w:rsid w:val="00E05779"/>
    <w:rsid w:val="00E058BA"/>
    <w:rsid w:val="00E05987"/>
    <w:rsid w:val="00E05AAF"/>
    <w:rsid w:val="00E061F2"/>
    <w:rsid w:val="00E11323"/>
    <w:rsid w:val="00E24633"/>
    <w:rsid w:val="00E33F8D"/>
    <w:rsid w:val="00E40E4A"/>
    <w:rsid w:val="00E450A8"/>
    <w:rsid w:val="00E45483"/>
    <w:rsid w:val="00E559A6"/>
    <w:rsid w:val="00E73EA2"/>
    <w:rsid w:val="00E77CFC"/>
    <w:rsid w:val="00E846A9"/>
    <w:rsid w:val="00E90E54"/>
    <w:rsid w:val="00E95880"/>
    <w:rsid w:val="00EA2C94"/>
    <w:rsid w:val="00EA62F5"/>
    <w:rsid w:val="00EB463D"/>
    <w:rsid w:val="00EC37FD"/>
    <w:rsid w:val="00ED5CB9"/>
    <w:rsid w:val="00EE2C40"/>
    <w:rsid w:val="00EE3123"/>
    <w:rsid w:val="00EE3C1F"/>
    <w:rsid w:val="00EE3E3E"/>
    <w:rsid w:val="00EE5498"/>
    <w:rsid w:val="00EF46CF"/>
    <w:rsid w:val="00EF669D"/>
    <w:rsid w:val="00EF7A6C"/>
    <w:rsid w:val="00F07732"/>
    <w:rsid w:val="00F10BFD"/>
    <w:rsid w:val="00F10E37"/>
    <w:rsid w:val="00F158DF"/>
    <w:rsid w:val="00F16403"/>
    <w:rsid w:val="00F30654"/>
    <w:rsid w:val="00F3726D"/>
    <w:rsid w:val="00F513B9"/>
    <w:rsid w:val="00F67833"/>
    <w:rsid w:val="00F67C25"/>
    <w:rsid w:val="00F70F71"/>
    <w:rsid w:val="00F77F6F"/>
    <w:rsid w:val="00F8085A"/>
    <w:rsid w:val="00F80CC4"/>
    <w:rsid w:val="00F82FED"/>
    <w:rsid w:val="00F84742"/>
    <w:rsid w:val="00F90971"/>
    <w:rsid w:val="00FA06B0"/>
    <w:rsid w:val="00FA4EE2"/>
    <w:rsid w:val="00FB22FF"/>
    <w:rsid w:val="00FC04BE"/>
    <w:rsid w:val="00FC29E6"/>
    <w:rsid w:val="00FD5974"/>
    <w:rsid w:val="00FE398D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CC"/>
  </w:style>
  <w:style w:type="paragraph" w:styleId="Ttulo1">
    <w:name w:val="heading 1"/>
    <w:basedOn w:val="Normal"/>
    <w:next w:val="Normal"/>
    <w:link w:val="Ttulo1Car"/>
    <w:qFormat/>
    <w:rsid w:val="00F70F71"/>
    <w:pPr>
      <w:keepNext/>
      <w:numPr>
        <w:numId w:val="27"/>
      </w:numPr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val="es-ES" w:eastAsia="es-ES"/>
    </w:rPr>
  </w:style>
  <w:style w:type="paragraph" w:styleId="Ttulo2">
    <w:name w:val="heading 2"/>
    <w:basedOn w:val="Ttulo1"/>
    <w:next w:val="Normal"/>
    <w:link w:val="Ttulo2Car"/>
    <w:qFormat/>
    <w:rsid w:val="00F70F71"/>
    <w:pPr>
      <w:numPr>
        <w:ilvl w:val="1"/>
      </w:numPr>
      <w:outlineLvl w:val="1"/>
    </w:pPr>
    <w:rPr>
      <w:bCs w:val="0"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F70F71"/>
    <w:pPr>
      <w:keepNext/>
      <w:numPr>
        <w:ilvl w:val="2"/>
        <w:numId w:val="27"/>
      </w:numPr>
      <w:tabs>
        <w:tab w:val="clear" w:pos="1146"/>
        <w:tab w:val="num" w:pos="1222"/>
      </w:tabs>
      <w:spacing w:before="240" w:after="60" w:line="240" w:lineRule="auto"/>
      <w:ind w:left="1222"/>
      <w:jc w:val="both"/>
      <w:outlineLvl w:val="2"/>
    </w:pPr>
    <w:rPr>
      <w:rFonts w:ascii="Arial" w:eastAsia="Times New Roman" w:hAnsi="Arial" w:cs="Arial"/>
      <w:bCs/>
      <w:sz w:val="24"/>
      <w:szCs w:val="26"/>
      <w:lang w:val="es-ES" w:eastAsia="es-ES"/>
    </w:rPr>
  </w:style>
  <w:style w:type="paragraph" w:styleId="Ttulo4">
    <w:name w:val="heading 4"/>
    <w:basedOn w:val="Ttulo3"/>
    <w:next w:val="Normal"/>
    <w:link w:val="Ttulo4Car"/>
    <w:qFormat/>
    <w:rsid w:val="00F70F71"/>
    <w:pPr>
      <w:numPr>
        <w:ilvl w:val="3"/>
      </w:numPr>
      <w:outlineLvl w:val="3"/>
    </w:pPr>
    <w:rPr>
      <w:bCs w:val="0"/>
      <w:szCs w:val="28"/>
    </w:rPr>
  </w:style>
  <w:style w:type="paragraph" w:styleId="Ttulo5">
    <w:name w:val="heading 5"/>
    <w:basedOn w:val="Ttulo4"/>
    <w:next w:val="Normal"/>
    <w:link w:val="Ttulo5Car"/>
    <w:qFormat/>
    <w:rsid w:val="00F70F71"/>
    <w:pPr>
      <w:numPr>
        <w:ilvl w:val="4"/>
      </w:numPr>
      <w:outlineLvl w:val="4"/>
    </w:pPr>
    <w:rPr>
      <w:bCs/>
      <w:iCs/>
      <w:szCs w:val="26"/>
    </w:rPr>
  </w:style>
  <w:style w:type="paragraph" w:styleId="Ttulo6">
    <w:name w:val="heading 6"/>
    <w:basedOn w:val="Normal"/>
    <w:next w:val="Normal"/>
    <w:link w:val="Ttulo6Car"/>
    <w:qFormat/>
    <w:rsid w:val="00F70F71"/>
    <w:pPr>
      <w:numPr>
        <w:ilvl w:val="5"/>
        <w:numId w:val="27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F70F71"/>
    <w:pPr>
      <w:numPr>
        <w:ilvl w:val="6"/>
        <w:numId w:val="27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F70F71"/>
    <w:pPr>
      <w:numPr>
        <w:ilvl w:val="7"/>
        <w:numId w:val="27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F70F71"/>
    <w:pPr>
      <w:numPr>
        <w:ilvl w:val="8"/>
        <w:numId w:val="27"/>
      </w:numPr>
      <w:spacing w:before="240" w:after="60" w:line="240" w:lineRule="auto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23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23F2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F1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1B9B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3C1C71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058BA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EB463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B463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B463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463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463D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EB463D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405F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5F0A"/>
  </w:style>
  <w:style w:type="paragraph" w:styleId="Piedepgina">
    <w:name w:val="footer"/>
    <w:basedOn w:val="Normal"/>
    <w:link w:val="PiedepginaCar"/>
    <w:uiPriority w:val="99"/>
    <w:unhideWhenUsed/>
    <w:rsid w:val="00405F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5F0A"/>
  </w:style>
  <w:style w:type="paragraph" w:styleId="Sinespaciado">
    <w:name w:val="No Spacing"/>
    <w:uiPriority w:val="1"/>
    <w:qFormat/>
    <w:rsid w:val="00405F0A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575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tab-span">
    <w:name w:val="apple-tab-span"/>
    <w:basedOn w:val="Fuentedeprrafopredeter"/>
    <w:rsid w:val="007D5546"/>
  </w:style>
  <w:style w:type="character" w:customStyle="1" w:styleId="Ttulo1Car">
    <w:name w:val="Título 1 Car"/>
    <w:basedOn w:val="Fuentedeprrafopredeter"/>
    <w:link w:val="Ttulo1"/>
    <w:rsid w:val="00F70F71"/>
    <w:rPr>
      <w:rFonts w:ascii="Arial" w:eastAsia="Times New Roman" w:hAnsi="Arial" w:cs="Arial"/>
      <w:b/>
      <w:bCs/>
      <w:kern w:val="32"/>
      <w:sz w:val="24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F70F71"/>
    <w:rPr>
      <w:rFonts w:ascii="Arial" w:eastAsia="Times New Roman" w:hAnsi="Arial" w:cs="Arial"/>
      <w:b/>
      <w:iCs/>
      <w:kern w:val="32"/>
      <w:sz w:val="24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F70F71"/>
    <w:rPr>
      <w:rFonts w:ascii="Arial" w:eastAsia="Times New Roman" w:hAnsi="Arial" w:cs="Arial"/>
      <w:bCs/>
      <w:sz w:val="24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F70F71"/>
    <w:rPr>
      <w:rFonts w:ascii="Arial" w:eastAsia="Times New Roman" w:hAnsi="Arial" w:cs="Arial"/>
      <w:sz w:val="24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F70F71"/>
    <w:rPr>
      <w:rFonts w:ascii="Arial" w:eastAsia="Times New Roman" w:hAnsi="Arial" w:cs="Arial"/>
      <w:bCs/>
      <w:iCs/>
      <w:sz w:val="24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F70F71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F70F7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F70F71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F70F71"/>
    <w:rPr>
      <w:rFonts w:ascii="Arial" w:eastAsia="Times New Roman" w:hAnsi="Arial" w:cs="Arial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CC"/>
  </w:style>
  <w:style w:type="paragraph" w:styleId="Ttulo1">
    <w:name w:val="heading 1"/>
    <w:basedOn w:val="Normal"/>
    <w:next w:val="Normal"/>
    <w:link w:val="Ttulo1Car"/>
    <w:qFormat/>
    <w:rsid w:val="00F70F71"/>
    <w:pPr>
      <w:keepNext/>
      <w:numPr>
        <w:numId w:val="27"/>
      </w:numPr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val="es-ES" w:eastAsia="es-ES"/>
    </w:rPr>
  </w:style>
  <w:style w:type="paragraph" w:styleId="Ttulo2">
    <w:name w:val="heading 2"/>
    <w:basedOn w:val="Ttulo1"/>
    <w:next w:val="Normal"/>
    <w:link w:val="Ttulo2Car"/>
    <w:qFormat/>
    <w:rsid w:val="00F70F71"/>
    <w:pPr>
      <w:numPr>
        <w:ilvl w:val="1"/>
      </w:numPr>
      <w:outlineLvl w:val="1"/>
    </w:pPr>
    <w:rPr>
      <w:bCs w:val="0"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F70F71"/>
    <w:pPr>
      <w:keepNext/>
      <w:numPr>
        <w:ilvl w:val="2"/>
        <w:numId w:val="27"/>
      </w:numPr>
      <w:tabs>
        <w:tab w:val="clear" w:pos="1146"/>
        <w:tab w:val="num" w:pos="1222"/>
      </w:tabs>
      <w:spacing w:before="240" w:after="60" w:line="240" w:lineRule="auto"/>
      <w:ind w:left="1222"/>
      <w:jc w:val="both"/>
      <w:outlineLvl w:val="2"/>
    </w:pPr>
    <w:rPr>
      <w:rFonts w:ascii="Arial" w:eastAsia="Times New Roman" w:hAnsi="Arial" w:cs="Arial"/>
      <w:bCs/>
      <w:sz w:val="24"/>
      <w:szCs w:val="26"/>
      <w:lang w:val="es-ES" w:eastAsia="es-ES"/>
    </w:rPr>
  </w:style>
  <w:style w:type="paragraph" w:styleId="Ttulo4">
    <w:name w:val="heading 4"/>
    <w:basedOn w:val="Ttulo3"/>
    <w:next w:val="Normal"/>
    <w:link w:val="Ttulo4Car"/>
    <w:qFormat/>
    <w:rsid w:val="00F70F71"/>
    <w:pPr>
      <w:numPr>
        <w:ilvl w:val="3"/>
      </w:numPr>
      <w:outlineLvl w:val="3"/>
    </w:pPr>
    <w:rPr>
      <w:bCs w:val="0"/>
      <w:szCs w:val="28"/>
    </w:rPr>
  </w:style>
  <w:style w:type="paragraph" w:styleId="Ttulo5">
    <w:name w:val="heading 5"/>
    <w:basedOn w:val="Ttulo4"/>
    <w:next w:val="Normal"/>
    <w:link w:val="Ttulo5Car"/>
    <w:qFormat/>
    <w:rsid w:val="00F70F71"/>
    <w:pPr>
      <w:numPr>
        <w:ilvl w:val="4"/>
      </w:numPr>
      <w:outlineLvl w:val="4"/>
    </w:pPr>
    <w:rPr>
      <w:bCs/>
      <w:iCs/>
      <w:szCs w:val="26"/>
    </w:rPr>
  </w:style>
  <w:style w:type="paragraph" w:styleId="Ttulo6">
    <w:name w:val="heading 6"/>
    <w:basedOn w:val="Normal"/>
    <w:next w:val="Normal"/>
    <w:link w:val="Ttulo6Car"/>
    <w:qFormat/>
    <w:rsid w:val="00F70F71"/>
    <w:pPr>
      <w:numPr>
        <w:ilvl w:val="5"/>
        <w:numId w:val="27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F70F71"/>
    <w:pPr>
      <w:numPr>
        <w:ilvl w:val="6"/>
        <w:numId w:val="27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F70F71"/>
    <w:pPr>
      <w:numPr>
        <w:ilvl w:val="7"/>
        <w:numId w:val="27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F70F71"/>
    <w:pPr>
      <w:numPr>
        <w:ilvl w:val="8"/>
        <w:numId w:val="27"/>
      </w:numPr>
      <w:spacing w:before="240" w:after="60" w:line="240" w:lineRule="auto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23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23F2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F1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1B9B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3C1C71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058BA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EB463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B463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B463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463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463D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EB463D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405F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5F0A"/>
  </w:style>
  <w:style w:type="paragraph" w:styleId="Piedepgina">
    <w:name w:val="footer"/>
    <w:basedOn w:val="Normal"/>
    <w:link w:val="PiedepginaCar"/>
    <w:uiPriority w:val="99"/>
    <w:unhideWhenUsed/>
    <w:rsid w:val="00405F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5F0A"/>
  </w:style>
  <w:style w:type="paragraph" w:styleId="Sinespaciado">
    <w:name w:val="No Spacing"/>
    <w:uiPriority w:val="1"/>
    <w:qFormat/>
    <w:rsid w:val="00405F0A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575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tab-span">
    <w:name w:val="apple-tab-span"/>
    <w:basedOn w:val="Fuentedeprrafopredeter"/>
    <w:rsid w:val="007D5546"/>
  </w:style>
  <w:style w:type="character" w:customStyle="1" w:styleId="Ttulo1Car">
    <w:name w:val="Título 1 Car"/>
    <w:basedOn w:val="Fuentedeprrafopredeter"/>
    <w:link w:val="Ttulo1"/>
    <w:rsid w:val="00F70F71"/>
    <w:rPr>
      <w:rFonts w:ascii="Arial" w:eastAsia="Times New Roman" w:hAnsi="Arial" w:cs="Arial"/>
      <w:b/>
      <w:bCs/>
      <w:kern w:val="32"/>
      <w:sz w:val="24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F70F71"/>
    <w:rPr>
      <w:rFonts w:ascii="Arial" w:eastAsia="Times New Roman" w:hAnsi="Arial" w:cs="Arial"/>
      <w:b/>
      <w:iCs/>
      <w:kern w:val="32"/>
      <w:sz w:val="24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F70F71"/>
    <w:rPr>
      <w:rFonts w:ascii="Arial" w:eastAsia="Times New Roman" w:hAnsi="Arial" w:cs="Arial"/>
      <w:bCs/>
      <w:sz w:val="24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F70F71"/>
    <w:rPr>
      <w:rFonts w:ascii="Arial" w:eastAsia="Times New Roman" w:hAnsi="Arial" w:cs="Arial"/>
      <w:sz w:val="24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F70F71"/>
    <w:rPr>
      <w:rFonts w:ascii="Arial" w:eastAsia="Times New Roman" w:hAnsi="Arial" w:cs="Arial"/>
      <w:bCs/>
      <w:iCs/>
      <w:sz w:val="24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F70F71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F70F7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F70F71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F70F71"/>
    <w:rPr>
      <w:rFonts w:ascii="Arial" w:eastAsia="Times New Roman" w:hAnsi="Arial" w:cs="Arial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2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12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10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1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2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1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16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26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1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B1868-CBD1-436E-84AC-0390D8A13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637E2C-9DB2-4089-8D0A-884A9AAD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1867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Alfonso Gomez Morgado</dc:creator>
  <cp:lastModifiedBy>Rogelio Herrera</cp:lastModifiedBy>
  <cp:revision>2</cp:revision>
  <cp:lastPrinted>2015-08-11T14:30:00Z</cp:lastPrinted>
  <dcterms:created xsi:type="dcterms:W3CDTF">2015-08-11T20:44:00Z</dcterms:created>
  <dcterms:modified xsi:type="dcterms:W3CDTF">2015-08-11T20:44:00Z</dcterms:modified>
</cp:coreProperties>
</file>